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0F50" w:rsidR="00A20B06" w:rsidP="1945B251" w:rsidRDefault="00A20B06" w14:paraId="28CF0B4C" w14:textId="77777777">
      <w:pPr>
        <w:rPr>
          <w:rFonts w:ascii="Arial Narrow" w:hAnsi="Arial Narrow" w:eastAsia="Arial Narrow" w:cs="Arial Narrow"/>
          <w:sz w:val="22"/>
          <w:szCs w:val="22"/>
        </w:rPr>
      </w:pPr>
    </w:p>
    <w:p w:rsidRPr="004F0F50" w:rsidR="00A20B06" w:rsidP="1945B251" w:rsidRDefault="00A20B06" w14:paraId="29F13482" w14:textId="77777777">
      <w:pPr>
        <w:rPr>
          <w:rFonts w:ascii="Arial Narrow" w:hAnsi="Arial Narrow" w:eastAsia="Arial Narrow" w:cs="Arial Narrow"/>
          <w:sz w:val="22"/>
          <w:szCs w:val="22"/>
        </w:rPr>
      </w:pPr>
    </w:p>
    <w:p w:rsidRPr="004F0F50" w:rsidR="00A20B06" w:rsidP="1945B251" w:rsidRDefault="00A20B06" w14:paraId="25782729" w14:textId="77777777">
      <w:pPr>
        <w:rPr>
          <w:rFonts w:ascii="Arial Narrow" w:hAnsi="Arial Narrow" w:eastAsia="Arial Narrow" w:cs="Arial Narrow"/>
          <w:sz w:val="22"/>
          <w:szCs w:val="22"/>
        </w:rPr>
      </w:pPr>
    </w:p>
    <w:p w:rsidRPr="004F0F50" w:rsidR="00A20B06" w:rsidP="1945B251" w:rsidRDefault="00A20B06" w14:paraId="0D8311C3" w14:textId="77777777">
      <w:pP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  </w:t>
      </w:r>
    </w:p>
    <w:p w:rsidRPr="004F0F50" w:rsidR="00A20B06" w:rsidP="1945B251" w:rsidRDefault="00A20B06" w14:paraId="784D0C5A" w14:textId="77777777">
      <w:pPr>
        <w:spacing w:after="12"/>
        <w:jc w:val="center"/>
        <w:rPr>
          <w:rFonts w:ascii="Arial Narrow" w:hAnsi="Arial Narrow" w:eastAsia="Arial Narrow" w:cs="Arial Narrow"/>
          <w:b w:val="1"/>
          <w:bCs w:val="1"/>
          <w:sz w:val="22"/>
          <w:szCs w:val="22"/>
        </w:rPr>
      </w:pPr>
      <w:bookmarkStart w:name="_Hlk17450492" w:id="0"/>
      <w:r w:rsidRPr="1945B251" w:rsidR="00A20B06">
        <w:rPr>
          <w:rFonts w:ascii="Arial Narrow" w:hAnsi="Arial Narrow" w:eastAsia="Arial Narrow" w:cs="Arial Narrow"/>
          <w:b w:val="1"/>
          <w:bCs w:val="1"/>
          <w:sz w:val="22"/>
          <w:szCs w:val="22"/>
        </w:rPr>
        <w:t xml:space="preserve">    </w:t>
      </w:r>
    </w:p>
    <w:p w:rsidRPr="004F0F50" w:rsidR="00A20B06" w:rsidP="1945B251" w:rsidRDefault="00A20B06" w14:paraId="3EDFC079" w14:textId="77777777">
      <w:pPr>
        <w:spacing w:after="12"/>
        <w:jc w:val="center"/>
        <w:rPr>
          <w:rFonts w:ascii="Arial Narrow" w:hAnsi="Arial Narrow" w:eastAsia="Arial Narrow" w:cs="Arial Narrow"/>
          <w:b w:val="1"/>
          <w:bCs w:val="1"/>
          <w:sz w:val="22"/>
          <w:szCs w:val="22"/>
        </w:rPr>
      </w:pPr>
    </w:p>
    <w:p w:rsidRPr="004F0F50" w:rsidR="00A20B06" w:rsidP="1945B251" w:rsidRDefault="00A20B06" w14:paraId="28E7AB77" w14:textId="77777777">
      <w:pPr>
        <w:spacing w:after="12"/>
        <w:jc w:val="center"/>
        <w:rPr>
          <w:rFonts w:ascii="Arial Narrow" w:hAnsi="Arial Narrow" w:eastAsia="Arial Narrow" w:cs="Arial Narrow"/>
          <w:b w:val="1"/>
          <w:bCs w:val="1"/>
          <w:sz w:val="22"/>
          <w:szCs w:val="22"/>
        </w:rPr>
      </w:pPr>
    </w:p>
    <w:p w:rsidRPr="004F0F50" w:rsidR="00A20B06" w:rsidP="1945B251" w:rsidRDefault="00A20B06" w14:paraId="5AA9AEF9" w14:textId="77777777">
      <w:pPr>
        <w:spacing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rPr>
        <w:t xml:space="preserve"> </w:t>
      </w:r>
      <w:r w:rsidRPr="1945B251" w:rsidR="00A20B06">
        <w:rPr>
          <w:rFonts w:ascii="Arial Narrow" w:hAnsi="Arial Narrow" w:eastAsia="Arial Narrow" w:cs="Arial Narrow"/>
          <w:b w:val="1"/>
          <w:bCs w:val="1"/>
          <w:sz w:val="22"/>
          <w:szCs w:val="22"/>
          <w:u w:val="single"/>
        </w:rPr>
        <w:t>MINUTES</w:t>
      </w:r>
    </w:p>
    <w:p w:rsidRPr="004F0F50" w:rsidR="00A20B06" w:rsidP="1945B251" w:rsidRDefault="00A20B06" w14:paraId="3AAA6FE2" w14:textId="77777777">
      <w:pPr>
        <w:spacing w:after="12"/>
        <w:jc w:val="center"/>
        <w:rPr>
          <w:rFonts w:ascii="Arial Narrow" w:hAnsi="Arial Narrow" w:eastAsia="Arial Narrow" w:cs="Arial Narrow"/>
          <w:sz w:val="22"/>
          <w:szCs w:val="22"/>
        </w:rPr>
      </w:pPr>
      <w:r w:rsidRPr="1945B251" w:rsidR="00A20B06">
        <w:rPr>
          <w:rFonts w:ascii="Arial Narrow" w:hAnsi="Arial Narrow" w:eastAsia="Arial Narrow" w:cs="Arial Narrow"/>
          <w:sz w:val="22"/>
          <w:szCs w:val="22"/>
        </w:rPr>
        <w:t>Regular Meeting of the Board of Directors</w:t>
      </w:r>
    </w:p>
    <w:p w:rsidRPr="004F0F50" w:rsidR="00A20B06" w:rsidP="1945B251" w:rsidRDefault="00A20B06" w14:paraId="1C9C4DCE" w14:textId="3ABA2768">
      <w:pPr>
        <w:rPr>
          <w:rFonts w:ascii="Arial Narrow" w:hAnsi="Arial Narrow" w:eastAsia="Arial Narrow" w:cs="Arial Narrow"/>
          <w:sz w:val="22"/>
          <w:szCs w:val="22"/>
        </w:rPr>
      </w:pPr>
      <w:r w:rsidRPr="0F48699C" w:rsidR="1A819B98">
        <w:rPr>
          <w:rFonts w:ascii="Arial Narrow" w:hAnsi="Arial Narrow" w:eastAsia="Arial Narrow" w:cs="Arial Narrow"/>
          <w:sz w:val="22"/>
          <w:szCs w:val="22"/>
        </w:rPr>
        <w:t>A regular meeting of the Board of Directors of the Ulster County Economic Development Alliance was held</w:t>
      </w:r>
      <w:r w:rsidRPr="0F48699C" w:rsidR="1A819B98">
        <w:rPr>
          <w:rFonts w:ascii="Arial Narrow" w:hAnsi="Arial Narrow" w:eastAsia="Arial Narrow" w:cs="Arial Narrow"/>
          <w:sz w:val="22"/>
          <w:szCs w:val="22"/>
        </w:rPr>
        <w:t xml:space="preserve"> on T</w:t>
      </w:r>
      <w:r w:rsidRPr="0F48699C" w:rsidR="764FCC17">
        <w:rPr>
          <w:rFonts w:ascii="Arial Narrow" w:hAnsi="Arial Narrow" w:eastAsia="Arial Narrow" w:cs="Arial Narrow"/>
          <w:sz w:val="22"/>
          <w:szCs w:val="22"/>
        </w:rPr>
        <w:t>uesday, July 11</w:t>
      </w:r>
      <w:r w:rsidRPr="0F48699C" w:rsidR="7640F0D5">
        <w:rPr>
          <w:rFonts w:ascii="Arial Narrow" w:hAnsi="Arial Narrow" w:eastAsia="Arial Narrow" w:cs="Arial Narrow"/>
          <w:sz w:val="22"/>
          <w:szCs w:val="22"/>
        </w:rPr>
        <w:t xml:space="preserve">, </w:t>
      </w:r>
      <w:r w:rsidRPr="0F48699C" w:rsidR="7640F0D5">
        <w:rPr>
          <w:rFonts w:ascii="Arial Narrow" w:hAnsi="Arial Narrow" w:eastAsia="Arial Narrow" w:cs="Arial Narrow"/>
          <w:sz w:val="22"/>
          <w:szCs w:val="22"/>
        </w:rPr>
        <w:t>2023</w:t>
      </w:r>
      <w:r w:rsidRPr="0F48699C" w:rsidR="1A819B98">
        <w:rPr>
          <w:rFonts w:ascii="Arial Narrow" w:hAnsi="Arial Narrow" w:eastAsia="Arial Narrow" w:cs="Arial Narrow"/>
          <w:sz w:val="22"/>
          <w:szCs w:val="22"/>
        </w:rPr>
        <w:t xml:space="preserve"> at </w:t>
      </w:r>
      <w:r w:rsidRPr="0F48699C" w:rsidR="6E977903">
        <w:rPr>
          <w:rFonts w:ascii="Arial Narrow" w:hAnsi="Arial Narrow" w:eastAsia="Arial Narrow" w:cs="Arial Narrow"/>
          <w:sz w:val="22"/>
          <w:szCs w:val="22"/>
        </w:rPr>
        <w:t>244 Fair Street</w:t>
      </w:r>
      <w:r w:rsidRPr="0F48699C" w:rsidR="24B50593">
        <w:rPr>
          <w:rFonts w:ascii="Arial Narrow" w:hAnsi="Arial Narrow" w:eastAsia="Arial Narrow" w:cs="Arial Narrow"/>
          <w:sz w:val="22"/>
          <w:szCs w:val="22"/>
        </w:rPr>
        <w:t>,</w:t>
      </w:r>
      <w:r w:rsidRPr="0F48699C" w:rsidR="690252B7">
        <w:rPr>
          <w:rFonts w:ascii="Arial Narrow" w:hAnsi="Arial Narrow" w:eastAsia="Arial Narrow" w:cs="Arial Narrow"/>
          <w:sz w:val="22"/>
          <w:szCs w:val="22"/>
        </w:rPr>
        <w:t xml:space="preserve"> 6</w:t>
      </w:r>
      <w:r w:rsidRPr="0F48699C" w:rsidR="690252B7">
        <w:rPr>
          <w:rFonts w:ascii="Arial Narrow" w:hAnsi="Arial Narrow" w:eastAsia="Arial Narrow" w:cs="Arial Narrow"/>
          <w:sz w:val="22"/>
          <w:szCs w:val="22"/>
          <w:vertAlign w:val="superscript"/>
        </w:rPr>
        <w:t>th</w:t>
      </w:r>
      <w:r w:rsidRPr="0F48699C" w:rsidR="24B50593">
        <w:rPr>
          <w:rFonts w:ascii="Arial Narrow" w:hAnsi="Arial Narrow" w:eastAsia="Arial Narrow" w:cs="Arial Narrow"/>
          <w:sz w:val="22"/>
          <w:szCs w:val="22"/>
        </w:rPr>
        <w:t xml:space="preserve"> </w:t>
      </w:r>
      <w:r w:rsidRPr="0F48699C" w:rsidR="690252B7">
        <w:rPr>
          <w:rFonts w:ascii="Arial Narrow" w:hAnsi="Arial Narrow" w:eastAsia="Arial Narrow" w:cs="Arial Narrow"/>
          <w:sz w:val="22"/>
          <w:szCs w:val="22"/>
        </w:rPr>
        <w:t xml:space="preserve">floor, </w:t>
      </w:r>
      <w:r w:rsidRPr="0F48699C" w:rsidR="24B50593">
        <w:rPr>
          <w:rFonts w:ascii="Arial Narrow" w:hAnsi="Arial Narrow" w:eastAsia="Arial Narrow" w:cs="Arial Narrow"/>
          <w:sz w:val="22"/>
          <w:szCs w:val="22"/>
        </w:rPr>
        <w:t>Kingston, NY 12401</w:t>
      </w:r>
    </w:p>
    <w:p w:rsidR="1945B251" w:rsidP="1945B251" w:rsidRDefault="1945B251" w14:paraId="7A7A9C8F" w14:textId="3444FB86">
      <w:pPr>
        <w:pStyle w:val="Normal"/>
        <w:rPr>
          <w:rFonts w:ascii="Arial Narrow" w:hAnsi="Arial Narrow" w:eastAsia="Arial Narrow" w:cs="Arial Narrow"/>
          <w:sz w:val="22"/>
          <w:szCs w:val="22"/>
        </w:rPr>
      </w:pPr>
    </w:p>
    <w:p w:rsidR="1D691303" w:rsidP="1945B251" w:rsidRDefault="1D691303" w14:paraId="016DB60A" w14:textId="78340D99">
      <w:pPr>
        <w:pStyle w:val="Normal"/>
        <w:tabs>
          <w:tab w:val="left" w:leader="none" w:pos="720"/>
        </w:tabs>
        <w:ind w:left="0"/>
        <w:rPr>
          <w:rFonts w:ascii="Arial Narrow" w:hAnsi="Arial Narrow" w:eastAsia="Arial Narrow" w:cs="Arial Narrow"/>
          <w:color w:val="auto"/>
          <w:sz w:val="24"/>
          <w:szCs w:val="24"/>
        </w:rPr>
      </w:pPr>
      <w:r w:rsidRPr="0F48699C" w:rsidR="0B208564">
        <w:rPr>
          <w:rFonts w:ascii="Arial Narrow" w:hAnsi="Arial Narrow" w:eastAsia="Arial Narrow" w:cs="Arial Narrow"/>
          <w:color w:val="auto"/>
          <w:sz w:val="24"/>
          <w:szCs w:val="24"/>
        </w:rPr>
        <w:t>Members of the public may attend at the location above or:</w:t>
      </w:r>
    </w:p>
    <w:p w:rsidR="1E1E5026" w:rsidP="0F48699C" w:rsidRDefault="1E1E5026" w14:paraId="2FC72D20" w14:textId="76D7A9F5">
      <w:pPr>
        <w:pStyle w:val="Normal"/>
        <w:bidi w:val="0"/>
        <w:spacing w:before="0" w:beforeAutospacing="off" w:after="0" w:afterAutospacing="off" w:line="240" w:lineRule="auto"/>
        <w:ind w:left="0" w:right="0"/>
        <w:jc w:val="left"/>
      </w:pPr>
      <w:r w:rsidRPr="0F48699C" w:rsidR="1E1E5026">
        <w:rPr>
          <w:rFonts w:ascii="Arial Narrow" w:hAnsi="Arial Narrow" w:eastAsia="Arial Narrow" w:cs="Arial Narrow"/>
          <w:color w:val="auto"/>
        </w:rPr>
        <w:t>66 Skimhampton Road, East Hampton, New York; 151 West 42nd Street, New York, New York 10036</w:t>
      </w:r>
    </w:p>
    <w:p w:rsidR="1945B251" w:rsidP="0F24ECAE" w:rsidRDefault="1945B251" w14:paraId="384EC4D1" w14:textId="608190B0">
      <w:pPr>
        <w:pStyle w:val="Normal"/>
        <w:ind w:left="0"/>
      </w:pPr>
    </w:p>
    <w:p w:rsidR="1945B251" w:rsidP="0F24ECAE" w:rsidRDefault="1945B251" w14:paraId="2A7C2098" w14:textId="7AA96B72">
      <w:pPr>
        <w:pStyle w:val="Normal"/>
        <w:ind w:left="0"/>
      </w:pPr>
      <w:r w:rsidRPr="0F48699C" w:rsidR="665AEA45">
        <w:rPr>
          <w:rFonts w:ascii="Arial Narrow" w:hAnsi="Arial Narrow" w:eastAsia="Arial Narrow" w:cs="Arial Narrow"/>
          <w:color w:val="auto"/>
        </w:rPr>
        <w:t>or via Zoom:</w:t>
      </w:r>
    </w:p>
    <w:p w:rsidR="04B1B641" w:rsidP="0F48699C" w:rsidRDefault="04B1B641" w14:paraId="362EC848" w14:textId="6A8D7B43">
      <w:pPr>
        <w:pStyle w:val="Normal"/>
        <w:ind w:left="0"/>
        <w:rPr>
          <w:rFonts w:ascii="Arial Narrow" w:hAnsi="Arial Narrow" w:eastAsia="Arial Narrow" w:cs="Arial Narrow"/>
          <w:color w:val="auto"/>
        </w:rPr>
      </w:pPr>
      <w:r w:rsidRPr="0F48699C" w:rsidR="04B1B641">
        <w:rPr>
          <w:rFonts w:ascii="Arial Narrow" w:hAnsi="Arial Narrow" w:eastAsia="Arial Narrow" w:cs="Arial Narrow"/>
          <w:color w:val="auto"/>
        </w:rPr>
        <w:t>https://us02web.zoom.us/j/85045759548</w:t>
      </w:r>
      <w:r>
        <w:br/>
      </w:r>
    </w:p>
    <w:p w:rsidR="04B1B641" w:rsidP="0F48699C" w:rsidRDefault="04B1B641" w14:paraId="2A9A5DB3" w14:textId="6FB9DFE5">
      <w:pPr>
        <w:pStyle w:val="Normal"/>
        <w:ind w:left="0"/>
      </w:pPr>
      <w:r w:rsidRPr="0F48699C" w:rsidR="04B1B641">
        <w:rPr>
          <w:rFonts w:ascii="Arial Narrow" w:hAnsi="Arial Narrow" w:eastAsia="Arial Narrow" w:cs="Arial Narrow"/>
          <w:color w:val="auto"/>
        </w:rPr>
        <w:t>Meeting ID: 850 4575 9548</w:t>
      </w:r>
    </w:p>
    <w:p w:rsidR="04B1B641" w:rsidP="0F48699C" w:rsidRDefault="04B1B641" w14:paraId="7DDC19C8" w14:textId="2696D4A4">
      <w:pPr>
        <w:pStyle w:val="Normal"/>
        <w:ind w:left="0"/>
      </w:pPr>
      <w:r w:rsidRPr="0F48699C" w:rsidR="04B1B641">
        <w:rPr>
          <w:rFonts w:ascii="Arial Narrow" w:hAnsi="Arial Narrow" w:eastAsia="Arial Narrow" w:cs="Arial Narrow"/>
          <w:color w:val="auto"/>
        </w:rPr>
        <w:t>One tap mobile</w:t>
      </w:r>
    </w:p>
    <w:p w:rsidR="04B1B641" w:rsidP="0F48699C" w:rsidRDefault="04B1B641" w14:paraId="29E84917" w14:textId="1E1F608C">
      <w:pPr>
        <w:pStyle w:val="Normal"/>
        <w:ind w:left="0"/>
      </w:pPr>
      <w:r w:rsidRPr="0F48699C" w:rsidR="04B1B641">
        <w:rPr>
          <w:rFonts w:ascii="Arial Narrow" w:hAnsi="Arial Narrow" w:eastAsia="Arial Narrow" w:cs="Arial Narrow"/>
          <w:color w:val="auto"/>
        </w:rPr>
        <w:t>+16465588656,,85045759548# US (New York)</w:t>
      </w:r>
    </w:p>
    <w:p w:rsidR="04B1B641" w:rsidP="0F48699C" w:rsidRDefault="04B1B641" w14:paraId="1905205D" w14:textId="56429EB8">
      <w:pPr>
        <w:pStyle w:val="Normal"/>
        <w:ind w:left="0"/>
      </w:pPr>
      <w:r w:rsidRPr="0F48699C" w:rsidR="04B1B641">
        <w:rPr>
          <w:rFonts w:ascii="Arial Narrow" w:hAnsi="Arial Narrow" w:eastAsia="Arial Narrow" w:cs="Arial Narrow"/>
          <w:color w:val="auto"/>
        </w:rPr>
        <w:t>+16469313860,,85045759548# US</w:t>
      </w:r>
    </w:p>
    <w:p w:rsidR="184AED40" w:rsidP="1094706E" w:rsidRDefault="184AED40" w14:paraId="7500DF60" w14:textId="6F15C8A1">
      <w:pPr>
        <w:pStyle w:val="Normal"/>
        <w:ind w:left="0"/>
        <w:rPr>
          <w:rFonts w:ascii="Arial Narrow" w:hAnsi="Arial Narrow" w:eastAsia="Arial Narrow" w:cs="Arial Narrow"/>
          <w:color w:val="auto" w:themeColor="accent5" w:themeShade="80"/>
        </w:rPr>
      </w:pPr>
    </w:p>
    <w:p w:rsidRPr="004F0F50" w:rsidR="00A20B06" w:rsidP="1945B251" w:rsidRDefault="00A20B06" w14:paraId="333E33A8" w14:textId="77777777">
      <w:pPr>
        <w:spacing w:after="12"/>
        <w:jc w:val="both"/>
        <w:rPr>
          <w:rFonts w:ascii="Arial Narrow" w:hAnsi="Arial Narrow" w:eastAsia="Arial Narrow" w:cs="Arial Narrow"/>
          <w:sz w:val="22"/>
          <w:szCs w:val="22"/>
        </w:rPr>
      </w:pPr>
      <w:r w:rsidRPr="0F48699C" w:rsidR="1A819B98">
        <w:rPr>
          <w:rFonts w:ascii="Arial Narrow" w:hAnsi="Arial Narrow" w:eastAsia="Arial Narrow" w:cs="Arial Narrow"/>
          <w:sz w:val="22"/>
          <w:szCs w:val="22"/>
        </w:rPr>
        <w:t>The following Board Members were present in person:</w:t>
      </w:r>
      <w:r>
        <w:tab/>
      </w:r>
    </w:p>
    <w:p w:rsidR="7305FC7F" w:rsidP="0F48699C" w:rsidRDefault="7305FC7F" w14:paraId="7FDFFABD" w14:textId="65A6E40F">
      <w:pPr>
        <w:pStyle w:val="Normal"/>
        <w:bidi w:val="0"/>
        <w:spacing w:before="0" w:beforeAutospacing="off" w:after="12" w:afterAutospacing="off" w:line="240" w:lineRule="auto"/>
        <w:ind w:left="0" w:right="0"/>
        <w:jc w:val="both"/>
      </w:pPr>
      <w:r w:rsidRPr="0F48699C" w:rsidR="7305FC7F">
        <w:rPr>
          <w:rFonts w:ascii="Arial Narrow" w:hAnsi="Arial Narrow" w:eastAsia="Arial Narrow" w:cs="Arial Narrow"/>
          <w:sz w:val="22"/>
          <w:szCs w:val="22"/>
        </w:rPr>
        <w:t>Ward Todd</w:t>
      </w:r>
    </w:p>
    <w:p w:rsidR="7305FC7F" w:rsidP="0F48699C" w:rsidRDefault="7305FC7F" w14:paraId="293CD781" w14:textId="1BD72751">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0F48699C" w:rsidR="7305FC7F">
        <w:rPr>
          <w:rFonts w:ascii="Arial Narrow" w:hAnsi="Arial Narrow" w:eastAsia="Arial Narrow" w:cs="Arial Narrow"/>
          <w:sz w:val="22"/>
          <w:szCs w:val="22"/>
        </w:rPr>
        <w:t>Brian Cahill</w:t>
      </w:r>
    </w:p>
    <w:p w:rsidR="7305FC7F" w:rsidP="0F48699C" w:rsidRDefault="7305FC7F" w14:paraId="18A73F82" w14:textId="5BCE076E">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0F48699C" w:rsidR="7305FC7F">
        <w:rPr>
          <w:rFonts w:ascii="Arial Narrow" w:hAnsi="Arial Narrow" w:eastAsia="Arial Narrow" w:cs="Arial Narrow"/>
          <w:sz w:val="22"/>
          <w:szCs w:val="22"/>
        </w:rPr>
        <w:t>Herb Litts (4:16pm)</w:t>
      </w:r>
    </w:p>
    <w:p w:rsidRPr="004F0F50" w:rsidR="00656201" w:rsidP="1945B251" w:rsidRDefault="00656201" w14:paraId="587B447D" w14:textId="77777777">
      <w:pPr>
        <w:spacing w:after="12"/>
        <w:jc w:val="both"/>
        <w:rPr>
          <w:rFonts w:ascii="Arial Narrow" w:hAnsi="Arial Narrow" w:eastAsia="Arial Narrow" w:cs="Arial Narrow"/>
          <w:sz w:val="22"/>
          <w:szCs w:val="22"/>
        </w:rPr>
      </w:pPr>
    </w:p>
    <w:p w:rsidR="00A20B06" w:rsidP="1094706E" w:rsidRDefault="00A20B06" w14:paraId="253DE9E8" w14:textId="18EF5177">
      <w:pPr>
        <w:spacing w:after="12"/>
        <w:jc w:val="both"/>
        <w:rPr>
          <w:rFonts w:ascii="Arial Narrow" w:hAnsi="Arial Narrow" w:eastAsia="Arial Narrow" w:cs="Arial Narrow"/>
          <w:sz w:val="22"/>
          <w:szCs w:val="22"/>
        </w:rPr>
      </w:pPr>
      <w:r w:rsidRPr="1094706E" w:rsidR="00A20B06">
        <w:rPr>
          <w:rFonts w:ascii="Arial Narrow" w:hAnsi="Arial Narrow" w:eastAsia="Arial Narrow" w:cs="Arial Narrow"/>
          <w:sz w:val="22"/>
          <w:szCs w:val="22"/>
        </w:rPr>
        <w:t>The following Board Members were present via Zoom:</w:t>
      </w:r>
    </w:p>
    <w:p w:rsidR="448BD591" w:rsidP="1945B251" w:rsidRDefault="448BD591" w14:paraId="3920C768" w14:textId="61FCCF46">
      <w:pPr>
        <w:pStyle w:val="Normal"/>
        <w:spacing w:after="12"/>
        <w:jc w:val="both"/>
        <w:rPr>
          <w:rFonts w:ascii="Arial Narrow" w:hAnsi="Arial Narrow" w:eastAsia="Arial Narrow" w:cs="Arial Narrow"/>
          <w:sz w:val="22"/>
          <w:szCs w:val="22"/>
        </w:rPr>
      </w:pPr>
      <w:r w:rsidRPr="0F48699C" w:rsidR="448BD591">
        <w:rPr>
          <w:rFonts w:ascii="Arial Narrow" w:hAnsi="Arial Narrow" w:eastAsia="Arial Narrow" w:cs="Arial Narrow"/>
          <w:sz w:val="22"/>
          <w:szCs w:val="22"/>
        </w:rPr>
        <w:t>Sarah Haley</w:t>
      </w:r>
    </w:p>
    <w:p w:rsidR="1FED7D62" w:rsidP="0F48699C" w:rsidRDefault="1FED7D62" w14:paraId="03CFBE85" w14:textId="4364D463">
      <w:pPr>
        <w:pStyle w:val="Normal"/>
        <w:spacing w:after="12"/>
        <w:jc w:val="both"/>
        <w:rPr>
          <w:rFonts w:ascii="Arial Narrow" w:hAnsi="Arial Narrow" w:eastAsia="Arial Narrow" w:cs="Arial Narrow"/>
          <w:sz w:val="22"/>
          <w:szCs w:val="22"/>
        </w:rPr>
      </w:pPr>
      <w:r w:rsidRPr="0F48699C" w:rsidR="1FED7D62">
        <w:rPr>
          <w:rFonts w:ascii="Arial Narrow" w:hAnsi="Arial Narrow" w:eastAsia="Arial Narrow" w:cs="Arial Narrow"/>
          <w:sz w:val="22"/>
          <w:szCs w:val="22"/>
        </w:rPr>
        <w:t>Zac Kleinhandler</w:t>
      </w:r>
    </w:p>
    <w:p w:rsidR="1945B251" w:rsidP="1945B251" w:rsidRDefault="1945B251" w14:paraId="566E580E" w14:textId="42D7E8A7">
      <w:pPr>
        <w:pStyle w:val="Normal"/>
        <w:spacing w:after="12"/>
        <w:jc w:val="both"/>
        <w:rPr>
          <w:rFonts w:ascii="Arial Narrow" w:hAnsi="Arial Narrow" w:eastAsia="Arial Narrow" w:cs="Arial Narrow"/>
          <w:sz w:val="22"/>
          <w:szCs w:val="22"/>
        </w:rPr>
      </w:pPr>
    </w:p>
    <w:p w:rsidRPr="004F0F50" w:rsidR="00A20B06" w:rsidP="1945B251" w:rsidRDefault="003A2121" w14:paraId="6ED09D6A" w14:textId="23071450">
      <w:pPr>
        <w:spacing w:after="12"/>
        <w:jc w:val="both"/>
        <w:rPr>
          <w:rFonts w:ascii="Arial Narrow" w:hAnsi="Arial Narrow" w:eastAsia="Arial Narrow" w:cs="Arial Narrow"/>
          <w:sz w:val="22"/>
          <w:szCs w:val="22"/>
        </w:rPr>
      </w:pPr>
      <w:r w:rsidRPr="1945B251" w:rsidR="003A2121">
        <w:rPr>
          <w:rFonts w:ascii="Arial Narrow" w:hAnsi="Arial Narrow" w:eastAsia="Arial Narrow" w:cs="Arial Narrow"/>
          <w:sz w:val="22"/>
          <w:szCs w:val="22"/>
        </w:rPr>
        <w:t>Also,</w:t>
      </w:r>
      <w:r w:rsidRPr="1945B251" w:rsidR="00A20B06">
        <w:rPr>
          <w:rFonts w:ascii="Arial Narrow" w:hAnsi="Arial Narrow" w:eastAsia="Arial Narrow" w:cs="Arial Narrow"/>
          <w:sz w:val="22"/>
          <w:szCs w:val="22"/>
        </w:rPr>
        <w:t xml:space="preserve"> in attendance were:</w:t>
      </w:r>
    </w:p>
    <w:p w:rsidRPr="004F0F50" w:rsidR="00A20B06" w:rsidP="1945B251" w:rsidRDefault="00A20B06" w14:paraId="5433DC59" w14:textId="77777777">
      <w:pPr>
        <w:spacing w:after="12"/>
        <w:jc w:val="both"/>
        <w:rPr>
          <w:rFonts w:ascii="Arial Narrow" w:hAnsi="Arial Narrow" w:eastAsia="Arial Narrow" w:cs="Arial Narrow"/>
          <w:sz w:val="22"/>
          <w:szCs w:val="22"/>
        </w:rPr>
      </w:pPr>
    </w:p>
    <w:p w:rsidRPr="004F0F50" w:rsidR="00A20B06" w:rsidP="1094706E" w:rsidRDefault="00A20B06" w14:paraId="12C9A05F" w14:textId="06E139EE">
      <w:pPr>
        <w:pStyle w:val="Normal"/>
        <w:bidi w:val="0"/>
        <w:spacing w:before="0" w:beforeAutospacing="off" w:after="12" w:afterAutospacing="off" w:line="240" w:lineRule="auto"/>
        <w:ind w:left="0" w:right="0"/>
        <w:jc w:val="both"/>
        <w:rPr>
          <w:rFonts w:ascii="Arial Narrow" w:hAnsi="Arial Narrow" w:eastAsia="Arial Narrow" w:cs="Arial Narrow"/>
          <w:sz w:val="22"/>
          <w:szCs w:val="22"/>
        </w:rPr>
      </w:pPr>
      <w:r w:rsidRPr="1094706E" w:rsidR="1A819B98">
        <w:rPr>
          <w:rFonts w:ascii="Arial Narrow" w:hAnsi="Arial Narrow" w:eastAsia="Arial Narrow" w:cs="Arial Narrow"/>
          <w:sz w:val="22"/>
          <w:szCs w:val="22"/>
        </w:rPr>
        <w:t>President/CEO:</w:t>
      </w:r>
      <w:r w:rsidRPr="1094706E" w:rsidR="34D49EAF">
        <w:rPr>
          <w:rFonts w:ascii="Arial Narrow" w:hAnsi="Arial Narrow" w:eastAsia="Arial Narrow" w:cs="Arial Narrow"/>
          <w:sz w:val="22"/>
          <w:szCs w:val="22"/>
        </w:rPr>
        <w:t xml:space="preserve">  </w:t>
      </w:r>
      <w:r>
        <w:tab/>
      </w:r>
      <w:r>
        <w:tab/>
      </w:r>
      <w:r>
        <w:tab/>
      </w:r>
      <w:r w:rsidRPr="1094706E" w:rsidR="68A77899">
        <w:rPr>
          <w:rFonts w:ascii="Arial Narrow" w:hAnsi="Arial Narrow" w:eastAsia="Arial Narrow" w:cs="Arial Narrow"/>
          <w:sz w:val="22"/>
          <w:szCs w:val="22"/>
        </w:rPr>
        <w:t>Amanda LaValle, Deputy County Executive</w:t>
      </w:r>
      <w:r>
        <w:tab/>
      </w:r>
      <w:r>
        <w:tab/>
      </w:r>
    </w:p>
    <w:p w:rsidRPr="004F0F50" w:rsidR="00A20B06" w:rsidP="1945B251" w:rsidRDefault="00A20B06" w14:paraId="7198EF69" w14:textId="188C9BC6">
      <w:pPr>
        <w:spacing w:after="12"/>
        <w:jc w:val="both"/>
        <w:rPr>
          <w:rFonts w:ascii="Arial Narrow" w:hAnsi="Arial Narrow" w:eastAsia="Arial Narrow" w:cs="Arial Narrow"/>
          <w:sz w:val="22"/>
          <w:szCs w:val="22"/>
        </w:rPr>
      </w:pPr>
      <w:r w:rsidRPr="1094706E" w:rsidR="1A819B98">
        <w:rPr>
          <w:rFonts w:ascii="Arial Narrow" w:hAnsi="Arial Narrow" w:eastAsia="Arial Narrow" w:cs="Arial Narrow"/>
          <w:sz w:val="22"/>
          <w:szCs w:val="22"/>
        </w:rPr>
        <w:t>CFO:</w:t>
      </w:r>
      <w:r w:rsidRPr="1094706E" w:rsidR="34D49EAF">
        <w:rPr>
          <w:rFonts w:ascii="Arial Narrow" w:hAnsi="Arial Narrow" w:eastAsia="Arial Narrow" w:cs="Arial Narrow"/>
          <w:sz w:val="22"/>
          <w:szCs w:val="22"/>
        </w:rPr>
        <w:t xml:space="preserve">  </w:t>
      </w:r>
      <w:r>
        <w:tab/>
      </w:r>
      <w:r>
        <w:tab/>
      </w:r>
      <w:r>
        <w:tab/>
      </w:r>
      <w:r>
        <w:tab/>
      </w:r>
      <w:r w:rsidRPr="1094706E" w:rsidR="27B1ECA5">
        <w:rPr>
          <w:rFonts w:ascii="Arial Narrow" w:hAnsi="Arial Narrow" w:eastAsia="Arial Narrow" w:cs="Arial Narrow"/>
          <w:sz w:val="22"/>
          <w:szCs w:val="22"/>
        </w:rPr>
        <w:t>Christopher Jaros</w:t>
      </w:r>
      <w:r w:rsidRPr="1094706E" w:rsidR="5A562877">
        <w:rPr>
          <w:rFonts w:ascii="Arial Narrow" w:hAnsi="Arial Narrow" w:eastAsia="Arial Narrow" w:cs="Arial Narrow"/>
          <w:sz w:val="22"/>
          <w:szCs w:val="22"/>
        </w:rPr>
        <w:t xml:space="preserve">, </w:t>
      </w:r>
      <w:r w:rsidRPr="1094706E" w:rsidR="1A819B98">
        <w:rPr>
          <w:rFonts w:ascii="Arial Narrow" w:hAnsi="Arial Narrow" w:eastAsia="Arial Narrow" w:cs="Arial Narrow"/>
          <w:sz w:val="22"/>
          <w:szCs w:val="22"/>
        </w:rPr>
        <w:t>Deputy Commissioner, Ulster County Department of Finance</w:t>
      </w:r>
    </w:p>
    <w:p w:rsidRPr="004F0F50" w:rsidR="00A20B06" w:rsidP="1945B251" w:rsidRDefault="00A20B06" w14:paraId="1325932C" w14:textId="77777777">
      <w:pPr>
        <w:spacing w:after="12"/>
        <w:rPr>
          <w:rFonts w:ascii="Arial Narrow" w:hAnsi="Arial Narrow" w:eastAsia="Arial Narrow" w:cs="Arial Narrow"/>
          <w:sz w:val="22"/>
          <w:szCs w:val="22"/>
        </w:rPr>
      </w:pPr>
    </w:p>
    <w:p w:rsidRPr="004F0F50" w:rsidR="00A20B06" w:rsidP="1945B251" w:rsidRDefault="00A20B06" w14:paraId="238BB48F" w14:textId="77777777">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 xml:space="preserve">Ulster County Office of Economic Development Staff:                      </w:t>
      </w:r>
    </w:p>
    <w:p w:rsidRPr="004F0F50" w:rsidR="00A20B06" w:rsidP="1945B251" w:rsidRDefault="00A20B06" w14:paraId="419AA6EB" w14:textId="020E491F">
      <w:pPr>
        <w:spacing w:after="12"/>
        <w:ind w:firstLine="720"/>
        <w:rPr>
          <w:rFonts w:ascii="Arial Narrow" w:hAnsi="Arial Narrow" w:eastAsia="Arial Narrow" w:cs="Arial Narrow"/>
          <w:sz w:val="22"/>
          <w:szCs w:val="22"/>
        </w:rPr>
      </w:pPr>
      <w:r w:rsidRPr="1945B251" w:rsidR="00A20B06">
        <w:rPr>
          <w:rFonts w:ascii="Arial Narrow" w:hAnsi="Arial Narrow" w:eastAsia="Arial Narrow" w:cs="Arial Narrow"/>
          <w:sz w:val="22"/>
          <w:szCs w:val="22"/>
        </w:rPr>
        <w:t>Joshua Stratton-</w:t>
      </w:r>
      <w:r w:rsidRPr="1945B251" w:rsidR="003A2121">
        <w:rPr>
          <w:rFonts w:ascii="Arial Narrow" w:hAnsi="Arial Narrow" w:eastAsia="Arial Narrow" w:cs="Arial Narrow"/>
          <w:sz w:val="22"/>
          <w:szCs w:val="22"/>
        </w:rPr>
        <w:t xml:space="preserve">Rayner </w:t>
      </w:r>
      <w:r>
        <w:tab/>
      </w:r>
      <w:r w:rsidRPr="1945B251" w:rsidR="00A20B06">
        <w:rPr>
          <w:rFonts w:ascii="Arial Narrow" w:hAnsi="Arial Narrow" w:eastAsia="Arial Narrow" w:cs="Arial Narrow"/>
          <w:sz w:val="22"/>
          <w:szCs w:val="22"/>
        </w:rPr>
        <w:t>Deputy Director, Economic Development</w:t>
      </w:r>
    </w:p>
    <w:p w:rsidR="00656201" w:rsidP="1945B251" w:rsidRDefault="00656201" w14:paraId="7EFEE418" w14:textId="509C2DFF">
      <w:pPr>
        <w:pStyle w:val="Normal"/>
        <w:bidi w:val="0"/>
        <w:spacing w:before="0" w:beforeAutospacing="off" w:after="12" w:afterAutospacing="off" w:line="240" w:lineRule="auto"/>
        <w:ind w:left="0" w:right="0" w:firstLine="720"/>
        <w:jc w:val="left"/>
        <w:rPr>
          <w:rFonts w:ascii="Arial Narrow" w:hAnsi="Arial Narrow" w:eastAsia="Arial Narrow" w:cs="Arial Narrow"/>
          <w:sz w:val="22"/>
          <w:szCs w:val="22"/>
        </w:rPr>
      </w:pPr>
      <w:r w:rsidRPr="1945B251" w:rsidR="26F8C9F4">
        <w:rPr>
          <w:rFonts w:ascii="Arial Narrow" w:hAnsi="Arial Narrow" w:eastAsia="Arial Narrow" w:cs="Arial Narrow"/>
          <w:sz w:val="22"/>
          <w:szCs w:val="22"/>
        </w:rPr>
        <w:t>Samantha Liotta</w:t>
      </w:r>
      <w:r>
        <w:tab/>
      </w:r>
      <w:r>
        <w:tab/>
      </w:r>
      <w:r w:rsidRPr="1945B251" w:rsidR="337F1482">
        <w:rPr>
          <w:rFonts w:ascii="Arial Narrow" w:hAnsi="Arial Narrow" w:eastAsia="Arial Narrow" w:cs="Arial Narrow"/>
          <w:sz w:val="22"/>
          <w:szCs w:val="22"/>
        </w:rPr>
        <w:t>Business Services Administrator</w:t>
      </w:r>
    </w:p>
    <w:p w:rsidRPr="004F0F50" w:rsidR="00A20B06" w:rsidP="1945B251" w:rsidRDefault="00A20B06" w14:paraId="26EEAD96" w14:textId="77777777">
      <w:pPr>
        <w:spacing w:after="12"/>
        <w:rPr>
          <w:rFonts w:ascii="Arial Narrow" w:hAnsi="Arial Narrow" w:eastAsia="Arial Narrow" w:cs="Arial Narrow"/>
          <w:sz w:val="22"/>
          <w:szCs w:val="22"/>
        </w:rPr>
      </w:pPr>
    </w:p>
    <w:p w:rsidRPr="004F0F50" w:rsidR="00A20B06" w:rsidP="1945B251" w:rsidRDefault="00A20B06" w14:paraId="2D86095E" w14:textId="77777777">
      <w:pPr>
        <w:spacing w:after="12"/>
        <w:rPr>
          <w:rFonts w:ascii="Arial Narrow" w:hAnsi="Arial Narrow" w:eastAsia="Arial Narrow" w:cs="Arial Narrow"/>
          <w:sz w:val="22"/>
          <w:szCs w:val="22"/>
        </w:rPr>
      </w:pPr>
      <w:r w:rsidRPr="1945B251" w:rsidR="00A20B06">
        <w:rPr>
          <w:rFonts w:ascii="Arial Narrow" w:hAnsi="Arial Narrow" w:eastAsia="Arial Narrow" w:cs="Arial Narrow"/>
          <w:sz w:val="22"/>
          <w:szCs w:val="22"/>
        </w:rPr>
        <w:t>Other Attendees</w:t>
      </w:r>
    </w:p>
    <w:p w:rsidRPr="004F0F50" w:rsidR="00A20B06" w:rsidP="1945B251" w:rsidRDefault="00A20B06" w14:paraId="0A2225A1" w14:textId="6BA89EF5">
      <w:pPr>
        <w:spacing w:after="12"/>
        <w:ind w:left="720"/>
        <w:rPr>
          <w:rFonts w:ascii="Arial Narrow" w:hAnsi="Arial Narrow" w:eastAsia="Arial Narrow" w:cs="Arial Narrow"/>
          <w:sz w:val="22"/>
          <w:szCs w:val="22"/>
        </w:rPr>
      </w:pPr>
      <w:r w:rsidRPr="1094706E" w:rsidR="06F99C48">
        <w:rPr>
          <w:rFonts w:ascii="Arial Narrow" w:hAnsi="Arial Narrow" w:eastAsia="Arial Narrow" w:cs="Arial Narrow"/>
          <w:sz w:val="22"/>
          <w:szCs w:val="22"/>
        </w:rPr>
        <w:t xml:space="preserve">Charles </w:t>
      </w:r>
      <w:proofErr w:type="spellStart"/>
      <w:r w:rsidRPr="1094706E" w:rsidR="06F99C48">
        <w:rPr>
          <w:rFonts w:ascii="Arial Narrow" w:hAnsi="Arial Narrow" w:eastAsia="Arial Narrow" w:cs="Arial Narrow"/>
          <w:sz w:val="22"/>
          <w:szCs w:val="22"/>
        </w:rPr>
        <w:t>Dinstuhl</w:t>
      </w:r>
      <w:proofErr w:type="spellEnd"/>
      <w:r w:rsidRPr="1094706E" w:rsidR="00A20B06">
        <w:rPr>
          <w:rFonts w:ascii="Arial Narrow" w:hAnsi="Arial Narrow" w:eastAsia="Arial Narrow" w:cs="Arial Narrow"/>
          <w:sz w:val="22"/>
          <w:szCs w:val="22"/>
        </w:rPr>
        <w:t xml:space="preserve"> </w:t>
      </w:r>
      <w:r>
        <w:tab/>
      </w:r>
      <w:r w:rsidRPr="1094706E" w:rsidR="6EEBE757">
        <w:rPr>
          <w:rFonts w:ascii="Arial Narrow" w:hAnsi="Arial Narrow" w:eastAsia="Arial Narrow" w:cs="Arial Narrow"/>
          <w:sz w:val="22"/>
          <w:szCs w:val="22"/>
        </w:rPr>
        <w:t xml:space="preserve"> </w:t>
      </w:r>
      <w:r w:rsidRPr="1094706E" w:rsidR="00A20B06">
        <w:rPr>
          <w:rFonts w:ascii="Arial Narrow" w:hAnsi="Arial Narrow" w:eastAsia="Arial Narrow" w:cs="Arial Narrow"/>
          <w:sz w:val="22"/>
          <w:szCs w:val="22"/>
        </w:rPr>
        <w:t>Ulster County Comptroller’s Office</w:t>
      </w:r>
    </w:p>
    <w:p w:rsidRPr="004F0F50" w:rsidR="00A20B06" w:rsidP="1945B251" w:rsidRDefault="00A10A43" w14:paraId="5B0A5A18" w14:textId="52DD511B">
      <w:pPr>
        <w:spacing w:after="12"/>
        <w:ind w:left="720"/>
        <w:rPr>
          <w:rFonts w:ascii="Arial Narrow" w:hAnsi="Arial Narrow" w:eastAsia="Arial Narrow" w:cs="Arial Narrow"/>
          <w:sz w:val="22"/>
          <w:szCs w:val="22"/>
        </w:rPr>
      </w:pPr>
      <w:r w:rsidRPr="0F48699C" w:rsidR="00A10A43">
        <w:rPr>
          <w:rFonts w:ascii="Arial Narrow" w:hAnsi="Arial Narrow" w:eastAsia="Arial Narrow" w:cs="Arial Narrow"/>
          <w:sz w:val="22"/>
          <w:szCs w:val="22"/>
        </w:rPr>
        <w:t>March Gallagher</w:t>
      </w:r>
      <w:r>
        <w:tab/>
      </w:r>
      <w:r>
        <w:tab/>
      </w:r>
      <w:r w:rsidRPr="0F48699C" w:rsidR="00A20B06">
        <w:rPr>
          <w:rFonts w:ascii="Arial Narrow" w:hAnsi="Arial Narrow" w:eastAsia="Arial Narrow" w:cs="Arial Narrow"/>
          <w:sz w:val="22"/>
          <w:szCs w:val="22"/>
        </w:rPr>
        <w:t>U</w:t>
      </w:r>
      <w:r w:rsidRPr="0F48699C" w:rsidR="45C97CDD">
        <w:rPr>
          <w:rFonts w:ascii="Arial Narrow" w:hAnsi="Arial Narrow" w:eastAsia="Arial Narrow" w:cs="Arial Narrow"/>
          <w:sz w:val="22"/>
          <w:szCs w:val="22"/>
        </w:rPr>
        <w:t>lster County Comptroller</w:t>
      </w:r>
    </w:p>
    <w:p w:rsidR="00A20B06" w:rsidP="1945B251" w:rsidRDefault="00FF5F95" w14:paraId="372F24EF" w14:textId="0B32E009">
      <w:pPr>
        <w:spacing w:after="12"/>
        <w:ind w:left="720"/>
        <w:rPr>
          <w:rFonts w:ascii="Arial Narrow" w:hAnsi="Arial Narrow" w:eastAsia="Arial Narrow" w:cs="Arial Narrow"/>
          <w:sz w:val="22"/>
          <w:szCs w:val="22"/>
        </w:rPr>
      </w:pPr>
      <w:r w:rsidRPr="0F48699C" w:rsidR="2B4B8F23">
        <w:rPr>
          <w:rFonts w:ascii="Arial Narrow" w:hAnsi="Arial Narrow" w:eastAsia="Arial Narrow" w:cs="Arial Narrow"/>
          <w:sz w:val="22"/>
          <w:szCs w:val="22"/>
        </w:rPr>
        <w:t>Lindsay</w:t>
      </w:r>
      <w:r w:rsidRPr="0F48699C" w:rsidR="3FC85C74">
        <w:rPr>
          <w:rFonts w:ascii="Arial Narrow" w:hAnsi="Arial Narrow" w:eastAsia="Arial Narrow" w:cs="Arial Narrow"/>
          <w:sz w:val="22"/>
          <w:szCs w:val="22"/>
        </w:rPr>
        <w:t xml:space="preserve"> </w:t>
      </w:r>
      <w:r w:rsidRPr="0F48699C" w:rsidR="444BFE23">
        <w:rPr>
          <w:rFonts w:ascii="Arial Narrow" w:hAnsi="Arial Narrow" w:eastAsia="Arial Narrow" w:cs="Arial Narrow"/>
          <w:sz w:val="22"/>
          <w:szCs w:val="22"/>
        </w:rPr>
        <w:t>Chen</w:t>
      </w:r>
      <w:r>
        <w:tab/>
      </w:r>
      <w:r>
        <w:tab/>
      </w:r>
      <w:r w:rsidRPr="0F48699C" w:rsidR="2B4B8F23">
        <w:rPr>
          <w:rFonts w:ascii="Arial Narrow" w:hAnsi="Arial Narrow" w:eastAsia="Arial Narrow" w:cs="Arial Narrow"/>
          <w:sz w:val="22"/>
          <w:szCs w:val="22"/>
        </w:rPr>
        <w:t>County Attorney’s Office</w:t>
      </w:r>
    </w:p>
    <w:p w:rsidRPr="004F0F50" w:rsidR="00A20B06" w:rsidP="1945B251" w:rsidRDefault="00A20B06" w14:paraId="30E6E59B" w14:textId="77777777">
      <w:pPr>
        <w:spacing w:after="12"/>
        <w:rPr>
          <w:rFonts w:ascii="Arial Narrow" w:hAnsi="Arial Narrow" w:eastAsia="Arial Narrow" w:cs="Arial Narrow"/>
          <w:sz w:val="22"/>
          <w:szCs w:val="22"/>
        </w:rPr>
      </w:pPr>
    </w:p>
    <w:p w:rsidRPr="004F0F50" w:rsidR="00A20B06" w:rsidP="1945B251" w:rsidRDefault="00A20B06" w14:paraId="25033B69" w14:textId="18859ED9">
      <w:pPr>
        <w:spacing w:after="12"/>
        <w:rPr>
          <w:rFonts w:ascii="Arial Narrow" w:hAnsi="Arial Narrow" w:eastAsia="Arial Narrow" w:cs="Arial Narrow"/>
          <w:sz w:val="22"/>
          <w:szCs w:val="22"/>
        </w:rPr>
      </w:pPr>
      <w:r w:rsidRPr="0F48699C" w:rsidR="1A819B98">
        <w:rPr>
          <w:rFonts w:ascii="Arial Narrow" w:hAnsi="Arial Narrow" w:eastAsia="Arial Narrow" w:cs="Arial Narrow"/>
          <w:sz w:val="22"/>
          <w:szCs w:val="22"/>
        </w:rPr>
        <w:t>The meeting was called to order by Chair Sarah Haley at 4:</w:t>
      </w:r>
      <w:r w:rsidRPr="0F48699C" w:rsidR="532CFC5E">
        <w:rPr>
          <w:rFonts w:ascii="Arial Narrow" w:hAnsi="Arial Narrow" w:eastAsia="Arial Narrow" w:cs="Arial Narrow"/>
          <w:sz w:val="22"/>
          <w:szCs w:val="22"/>
        </w:rPr>
        <w:t>0</w:t>
      </w:r>
      <w:r w:rsidRPr="0F48699C" w:rsidR="0C6C6EA4">
        <w:rPr>
          <w:rFonts w:ascii="Arial Narrow" w:hAnsi="Arial Narrow" w:eastAsia="Arial Narrow" w:cs="Arial Narrow"/>
          <w:sz w:val="22"/>
          <w:szCs w:val="22"/>
        </w:rPr>
        <w:t>5</w:t>
      </w:r>
      <w:r w:rsidRPr="0F48699C" w:rsidR="1A819B98">
        <w:rPr>
          <w:rFonts w:ascii="Arial Narrow" w:hAnsi="Arial Narrow" w:eastAsia="Arial Narrow" w:cs="Arial Narrow"/>
          <w:sz w:val="22"/>
          <w:szCs w:val="22"/>
        </w:rPr>
        <w:t xml:space="preserve"> P.M.</w:t>
      </w:r>
    </w:p>
    <w:p w:rsidRPr="004F0F50" w:rsidR="00A20B06" w:rsidP="1945B251" w:rsidRDefault="00A20B06" w14:paraId="080AE54B" w14:textId="77777777">
      <w:pPr>
        <w:spacing w:after="12"/>
        <w:rPr>
          <w:rFonts w:ascii="Arial Narrow" w:hAnsi="Arial Narrow" w:eastAsia="Arial Narrow" w:cs="Arial Narrow"/>
          <w:sz w:val="22"/>
          <w:szCs w:val="22"/>
        </w:rPr>
      </w:pPr>
    </w:p>
    <w:p w:rsidRPr="004F0F50" w:rsidR="00A20B06" w:rsidP="1945B251" w:rsidRDefault="00A20B06" w14:paraId="250B1FED"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AGENDA</w:t>
      </w:r>
    </w:p>
    <w:p w:rsidRPr="004F0F50" w:rsidR="00A20B06" w:rsidP="1945B251" w:rsidRDefault="00A20B06" w14:paraId="36D48AFC" w14:textId="7D0A6295">
      <w:pPr>
        <w:spacing w:before="120" w:after="12"/>
        <w:ind w:left="1440" w:hanging="1440"/>
        <w:rPr>
          <w:rFonts w:ascii="Arial Narrow" w:hAnsi="Arial Narrow" w:eastAsia="Arial Narrow" w:cs="Arial Narrow"/>
          <w:sz w:val="22"/>
          <w:szCs w:val="22"/>
        </w:rPr>
      </w:pPr>
      <w:r w:rsidRPr="0F48699C" w:rsidR="1A819B98">
        <w:rPr>
          <w:rFonts w:ascii="Arial Narrow" w:hAnsi="Arial Narrow" w:eastAsia="Arial Narrow" w:cs="Arial Narrow"/>
          <w:b w:val="1"/>
          <w:bCs w:val="1"/>
          <w:sz w:val="22"/>
          <w:szCs w:val="22"/>
          <w:u w:val="single"/>
        </w:rPr>
        <w:t>Motion:</w:t>
      </w:r>
      <w:r>
        <w:tab/>
      </w:r>
      <w:r w:rsidRPr="0F48699C" w:rsidR="6AF8E8AB">
        <w:rPr>
          <w:rFonts w:ascii="Arial Narrow" w:hAnsi="Arial Narrow" w:eastAsia="Arial Narrow" w:cs="Arial Narrow"/>
          <w:sz w:val="22"/>
          <w:szCs w:val="22"/>
        </w:rPr>
        <w:t xml:space="preserve">Brian </w:t>
      </w:r>
      <w:r w:rsidRPr="0F48699C" w:rsidR="6AF8E8AB">
        <w:rPr>
          <w:rFonts w:ascii="Arial Narrow" w:hAnsi="Arial Narrow" w:eastAsia="Arial Narrow" w:cs="Arial Narrow"/>
          <w:sz w:val="22"/>
          <w:szCs w:val="22"/>
        </w:rPr>
        <w:t xml:space="preserve">Cahill </w:t>
      </w:r>
      <w:r w:rsidRPr="0F48699C" w:rsidR="5267FB6C">
        <w:rPr>
          <w:rFonts w:ascii="Arial Narrow" w:hAnsi="Arial Narrow" w:eastAsia="Arial Narrow" w:cs="Arial Narrow"/>
          <w:sz w:val="22"/>
          <w:szCs w:val="22"/>
        </w:rPr>
        <w:t>made</w:t>
      </w:r>
      <w:r w:rsidRPr="0F48699C" w:rsidR="5267FB6C">
        <w:rPr>
          <w:rFonts w:ascii="Arial Narrow" w:hAnsi="Arial Narrow" w:eastAsia="Arial Narrow" w:cs="Arial Narrow"/>
          <w:sz w:val="22"/>
          <w:szCs w:val="22"/>
        </w:rPr>
        <w:t xml:space="preserve"> a motion to a</w:t>
      </w:r>
      <w:r w:rsidRPr="0F48699C" w:rsidR="1888EDC0">
        <w:rPr>
          <w:rFonts w:ascii="Arial Narrow" w:hAnsi="Arial Narrow" w:eastAsia="Arial Narrow" w:cs="Arial Narrow"/>
          <w:sz w:val="22"/>
          <w:szCs w:val="22"/>
        </w:rPr>
        <w:t>pprove</w:t>
      </w:r>
      <w:r w:rsidRPr="0F48699C" w:rsidR="5267FB6C">
        <w:rPr>
          <w:rFonts w:ascii="Arial Narrow" w:hAnsi="Arial Narrow" w:eastAsia="Arial Narrow" w:cs="Arial Narrow"/>
          <w:sz w:val="22"/>
          <w:szCs w:val="22"/>
        </w:rPr>
        <w:t xml:space="preserve"> the agenda</w:t>
      </w:r>
      <w:r w:rsidRPr="0F48699C" w:rsidR="69658D9E">
        <w:rPr>
          <w:rFonts w:ascii="Arial Narrow" w:hAnsi="Arial Narrow" w:eastAsia="Arial Narrow" w:cs="Arial Narrow"/>
          <w:sz w:val="22"/>
          <w:szCs w:val="22"/>
        </w:rPr>
        <w:t xml:space="preserve"> as presented</w:t>
      </w:r>
      <w:r w:rsidRPr="0F48699C" w:rsidR="7439CB70">
        <w:rPr>
          <w:rFonts w:ascii="Arial Narrow" w:hAnsi="Arial Narrow" w:eastAsia="Arial Narrow" w:cs="Arial Narrow"/>
          <w:sz w:val="22"/>
          <w:szCs w:val="22"/>
        </w:rPr>
        <w:t>, seconded by Ward Todd.</w:t>
      </w:r>
    </w:p>
    <w:p w:rsidR="1094706E" w:rsidP="0F48699C" w:rsidRDefault="1094706E" w14:paraId="3482C3FE" w14:textId="382FFD15">
      <w:pPr>
        <w:spacing w:before="120" w:after="12"/>
        <w:ind w:left="1440" w:hanging="1440"/>
        <w:rPr>
          <w:rFonts w:ascii="Arial Narrow" w:hAnsi="Arial Narrow" w:eastAsia="Arial Narrow" w:cs="Arial Narrow"/>
          <w:sz w:val="22"/>
          <w:szCs w:val="22"/>
        </w:rPr>
      </w:pPr>
      <w:r w:rsidRPr="0F48699C" w:rsidR="00A20B06">
        <w:rPr>
          <w:rFonts w:ascii="Arial Narrow" w:hAnsi="Arial Narrow" w:eastAsia="Arial Narrow" w:cs="Arial Narrow"/>
          <w:b w:val="1"/>
          <w:bCs w:val="1"/>
          <w:sz w:val="22"/>
          <w:szCs w:val="22"/>
          <w:u w:val="single"/>
        </w:rPr>
        <w:t>Vote:</w:t>
      </w:r>
      <w:r>
        <w:tab/>
      </w:r>
      <w:r w:rsidRPr="0F48699C" w:rsidR="0924D674">
        <w:rPr>
          <w:rFonts w:ascii="Arial Narrow" w:hAnsi="Arial Narrow" w:eastAsia="Arial Narrow" w:cs="Arial Narrow"/>
          <w:sz w:val="22"/>
          <w:szCs w:val="22"/>
        </w:rPr>
        <w:t>Motion Passed</w:t>
      </w:r>
    </w:p>
    <w:p w:rsidR="1094706E" w:rsidP="1094706E" w:rsidRDefault="1094706E" w14:paraId="40EEB633" w14:textId="2D679A75">
      <w:pPr>
        <w:pStyle w:val="Normal"/>
        <w:spacing w:before="120" w:after="12"/>
        <w:ind w:left="1440" w:hanging="1440"/>
        <w:rPr>
          <w:rFonts w:ascii="Arial Narrow" w:hAnsi="Arial Narrow" w:eastAsia="Arial Narrow" w:cs="Arial Narrow"/>
          <w:sz w:val="22"/>
          <w:szCs w:val="22"/>
        </w:rPr>
      </w:pPr>
    </w:p>
    <w:p w:rsidRPr="004F0F50" w:rsidR="00A20B06" w:rsidP="1945B251" w:rsidRDefault="00A20B06" w14:paraId="258814E1"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PUBLIC COMMENT ON AGENDA ITEMS</w:t>
      </w:r>
    </w:p>
    <w:p w:rsidR="00A20B06" w:rsidP="1945B251" w:rsidRDefault="00A20B06" w14:paraId="36F162F1" w14:textId="530FE9C8">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r w:rsidRPr="0F24ECAE" w:rsidR="1A819B98">
        <w:rPr>
          <w:rFonts w:ascii="Arial Narrow" w:hAnsi="Arial Narrow" w:eastAsia="Arial Narrow" w:cs="Arial Narrow"/>
          <w:b w:val="1"/>
          <w:bCs w:val="1"/>
          <w:sz w:val="22"/>
          <w:szCs w:val="22"/>
          <w:u w:val="single"/>
        </w:rPr>
        <w:t>Discussion:</w:t>
      </w:r>
      <w:r>
        <w:tab/>
      </w:r>
      <w:r w:rsidRPr="0F24ECAE" w:rsidR="0727B225">
        <w:rPr>
          <w:rFonts w:ascii="Arial Narrow" w:hAnsi="Arial Narrow" w:eastAsia="Arial Narrow" w:cs="Arial Narrow"/>
          <w:sz w:val="22"/>
          <w:szCs w:val="22"/>
        </w:rPr>
        <w:t xml:space="preserve">No one asked for the </w:t>
      </w:r>
      <w:r w:rsidRPr="0F24ECAE" w:rsidR="16F45DA8">
        <w:rPr>
          <w:rFonts w:ascii="Arial Narrow" w:hAnsi="Arial Narrow" w:eastAsia="Arial Narrow" w:cs="Arial Narrow"/>
          <w:sz w:val="22"/>
          <w:szCs w:val="22"/>
        </w:rPr>
        <w:t>privilege</w:t>
      </w:r>
      <w:r w:rsidRPr="0F24ECAE" w:rsidR="0727B225">
        <w:rPr>
          <w:rFonts w:ascii="Arial Narrow" w:hAnsi="Arial Narrow" w:eastAsia="Arial Narrow" w:cs="Arial Narrow"/>
          <w:sz w:val="22"/>
          <w:szCs w:val="22"/>
        </w:rPr>
        <w:t xml:space="preserve"> of the floor.</w:t>
      </w:r>
    </w:p>
    <w:p w:rsidR="1945B251" w:rsidP="1945B251" w:rsidRDefault="1945B251" w14:paraId="18BCE575" w14:textId="092E8424">
      <w:pPr>
        <w:pStyle w:val="Normal"/>
        <w:bidi w:val="0"/>
        <w:spacing w:before="120" w:beforeAutospacing="off" w:after="12" w:afterAutospacing="off" w:line="240" w:lineRule="auto"/>
        <w:ind w:left="1440" w:right="0" w:hanging="1440"/>
        <w:jc w:val="left"/>
        <w:rPr>
          <w:rFonts w:ascii="Arial Narrow" w:hAnsi="Arial Narrow" w:eastAsia="Arial Narrow" w:cs="Arial Narrow"/>
          <w:sz w:val="22"/>
          <w:szCs w:val="22"/>
        </w:rPr>
      </w:pPr>
    </w:p>
    <w:p w:rsidRPr="004F0F50" w:rsidR="00A20B06" w:rsidP="1945B251" w:rsidRDefault="00A20B06" w14:paraId="4749D280"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MINUTES</w:t>
      </w:r>
    </w:p>
    <w:p w:rsidRPr="004F0F50" w:rsidR="00A20B06" w:rsidP="1094706E" w:rsidRDefault="00A20B06" w14:paraId="761D667E" w14:textId="21A39668">
      <w:pPr>
        <w:spacing w:before="120" w:after="12"/>
        <w:ind w:left="1440" w:hanging="1440"/>
        <w:rPr>
          <w:rStyle w:val="normaltextrun"/>
          <w:rFonts w:ascii="Arial Narrow" w:hAnsi="Arial Narrow" w:eastAsia="Arial Narrow" w:cs="Arial Narrow"/>
          <w:color w:val="000000" w:themeColor="text1" w:themeTint="FF" w:themeShade="FF"/>
          <w:sz w:val="22"/>
          <w:szCs w:val="22"/>
        </w:rPr>
      </w:pPr>
      <w:r w:rsidRPr="1945B251" w:rsidR="1A819B98">
        <w:rPr>
          <w:rFonts w:ascii="Arial Narrow" w:hAnsi="Arial Narrow" w:eastAsia="Arial Narrow" w:cs="Arial Narrow"/>
          <w:b w:val="1"/>
          <w:bCs w:val="1"/>
          <w:sz w:val="22"/>
          <w:szCs w:val="22"/>
          <w:u w:val="single"/>
        </w:rPr>
        <w:t>Motion:</w:t>
      </w:r>
      <w:r w:rsidRPr="004F0F50">
        <w:rPr>
          <w:rFonts w:ascii="Segoe UI" w:hAnsi="Segoe UI" w:cs="Segoe UI"/>
          <w:sz w:val="22"/>
          <w:szCs w:val="22"/>
        </w:rPr>
        <w:tab/>
      </w:r>
      <w:r w:rsidRPr="1945B251" w:rsidR="740A6A6A">
        <w:rPr>
          <w:rStyle w:val="normaltextrun"/>
          <w:rFonts w:ascii="Arial Narrow" w:hAnsi="Arial Narrow" w:eastAsia="Arial Narrow" w:cs="Arial Narrow"/>
          <w:color w:val="000000"/>
          <w:sz w:val="22"/>
          <w:szCs w:val="22"/>
          <w:shd w:val="clear" w:color="auto" w:fill="FFFFFF"/>
        </w:rPr>
        <w:t xml:space="preserve">Ward Todd</w:t>
      </w:r>
      <w:r w:rsidRPr="1945B251" w:rsidR="244F1D9C">
        <w:rPr>
          <w:rStyle w:val="normaltextrun"/>
          <w:rFonts w:ascii="Arial Narrow" w:hAnsi="Arial Narrow" w:eastAsia="Arial Narrow" w:cs="Arial Narrow"/>
          <w:color w:val="000000"/>
          <w:sz w:val="22"/>
          <w:szCs w:val="22"/>
          <w:shd w:val="clear" w:color="auto" w:fill="FFFFFF"/>
        </w:rPr>
        <w:t xml:space="preserve"> made a motion to approve the minutes for the </w:t>
      </w:r>
      <w:r w:rsidRPr="1945B251" w:rsidR="128CD531">
        <w:rPr>
          <w:rStyle w:val="normaltextrun"/>
          <w:rFonts w:ascii="Arial Narrow" w:hAnsi="Arial Narrow" w:eastAsia="Arial Narrow" w:cs="Arial Narrow"/>
          <w:color w:val="000000"/>
          <w:sz w:val="22"/>
          <w:szCs w:val="22"/>
          <w:shd w:val="clear" w:color="auto" w:fill="FFFFFF"/>
        </w:rPr>
        <w:t xml:space="preserve">June 15, </w:t>
      </w:r>
      <w:r w:rsidRPr="1945B251" w:rsidR="23F417B0">
        <w:rPr>
          <w:rStyle w:val="normaltextrun"/>
          <w:rFonts w:ascii="Arial Narrow" w:hAnsi="Arial Narrow" w:eastAsia="Arial Narrow" w:cs="Arial Narrow"/>
          <w:color w:val="000000"/>
          <w:sz w:val="22"/>
          <w:szCs w:val="22"/>
          <w:shd w:val="clear" w:color="auto" w:fill="FFFFFF"/>
        </w:rPr>
        <w:t>2023,</w:t>
      </w:r>
      <w:r w:rsidRPr="1945B251" w:rsidR="244F1D9C">
        <w:rPr>
          <w:rStyle w:val="normaltextrun"/>
          <w:rFonts w:ascii="Arial Narrow" w:hAnsi="Arial Narrow" w:eastAsia="Arial Narrow" w:cs="Arial Narrow"/>
          <w:color w:val="000000"/>
          <w:sz w:val="22"/>
          <w:szCs w:val="22"/>
          <w:shd w:val="clear" w:color="auto" w:fill="FFFFFF"/>
        </w:rPr>
        <w:t xml:space="preserve"> </w:t>
      </w:r>
      <w:r w:rsidRPr="1945B251" w:rsidR="7BBA4AAE">
        <w:rPr>
          <w:rStyle w:val="normaltextrun"/>
          <w:rFonts w:ascii="Arial Narrow" w:hAnsi="Arial Narrow" w:eastAsia="Arial Narrow" w:cs="Arial Narrow"/>
          <w:color w:val="000000"/>
          <w:sz w:val="22"/>
          <w:szCs w:val="22"/>
          <w:shd w:val="clear" w:color="auto" w:fill="FFFFFF"/>
        </w:rPr>
        <w:t xml:space="preserve">Regular</w:t>
      </w:r>
      <w:r w:rsidRPr="1945B251" w:rsidR="244F1D9C">
        <w:rPr>
          <w:rStyle w:val="normaltextrun"/>
          <w:rFonts w:ascii="Arial Narrow" w:hAnsi="Arial Narrow" w:eastAsia="Arial Narrow" w:cs="Arial Narrow"/>
          <w:color w:val="000000"/>
          <w:sz w:val="22"/>
          <w:szCs w:val="22"/>
          <w:shd w:val="clear" w:color="auto" w:fill="FFFFFF"/>
        </w:rPr>
        <w:t xml:space="preserve"> Meeting as submitted, seconded by </w:t>
      </w:r>
      <w:r w:rsidRPr="1945B251" w:rsidR="1F476CC9">
        <w:rPr>
          <w:rStyle w:val="normaltextrun"/>
          <w:rFonts w:ascii="Arial Narrow" w:hAnsi="Arial Narrow" w:eastAsia="Arial Narrow" w:cs="Arial Narrow"/>
          <w:color w:val="000000"/>
          <w:sz w:val="22"/>
          <w:szCs w:val="22"/>
          <w:shd w:val="clear" w:color="auto" w:fill="FFFFFF"/>
        </w:rPr>
        <w:t xml:space="preserve">Brian Cahill</w:t>
      </w:r>
      <w:r w:rsidRPr="1945B251" w:rsidR="244F1D9C">
        <w:rPr>
          <w:rStyle w:val="normaltextrun"/>
          <w:rFonts w:ascii="Arial Narrow" w:hAnsi="Arial Narrow" w:eastAsia="Arial Narrow" w:cs="Arial Narrow"/>
          <w:color w:val="000000"/>
          <w:sz w:val="22"/>
          <w:szCs w:val="22"/>
          <w:shd w:val="clear" w:color="auto" w:fill="FFFFFF"/>
        </w:rPr>
        <w:t>.</w:t>
      </w:r>
    </w:p>
    <w:p w:rsidR="1A819B98" w:rsidP="0F48699C" w:rsidRDefault="1A819B98" w14:paraId="0E64370A" w14:textId="2D5CC86F">
      <w:pPr>
        <w:pStyle w:val="Normal"/>
        <w:bidi w:val="0"/>
        <w:spacing w:before="120" w:beforeAutospacing="off" w:after="12" w:afterAutospacing="off" w:line="240" w:lineRule="auto"/>
        <w:ind w:left="1440" w:right="0" w:hanging="1440"/>
        <w:jc w:val="left"/>
        <w:rPr>
          <w:rFonts w:ascii="Arial Narrow" w:hAnsi="Arial Narrow" w:eastAsia="Arial Narrow" w:cs="Arial Narrow"/>
          <w:sz w:val="22"/>
          <w:szCs w:val="22"/>
        </w:rPr>
      </w:pPr>
      <w:r w:rsidRPr="0F48699C" w:rsidR="1A819B98">
        <w:rPr>
          <w:rFonts w:ascii="Arial Narrow" w:hAnsi="Arial Narrow" w:eastAsia="Arial Narrow" w:cs="Arial Narrow"/>
          <w:b w:val="1"/>
          <w:bCs w:val="1"/>
          <w:sz w:val="22"/>
          <w:szCs w:val="22"/>
          <w:u w:val="single"/>
        </w:rPr>
        <w:t>Vote:</w:t>
      </w:r>
      <w:r>
        <w:tab/>
      </w:r>
      <w:r w:rsidRPr="0F48699C" w:rsidR="244F1D9C">
        <w:rPr>
          <w:rFonts w:ascii="Arial Narrow" w:hAnsi="Arial Narrow" w:eastAsia="Arial Narrow" w:cs="Arial Narrow"/>
          <w:sz w:val="22"/>
          <w:szCs w:val="22"/>
        </w:rPr>
        <w:t xml:space="preserve">Motion </w:t>
      </w:r>
      <w:r w:rsidRPr="0F48699C" w:rsidR="2FCF3367">
        <w:rPr>
          <w:rFonts w:ascii="Arial Narrow" w:hAnsi="Arial Narrow" w:eastAsia="Arial Narrow" w:cs="Arial Narrow"/>
          <w:sz w:val="22"/>
          <w:szCs w:val="22"/>
        </w:rPr>
        <w:t>Passed.</w:t>
      </w:r>
    </w:p>
    <w:p w:rsidR="1094706E" w:rsidP="0F48699C" w:rsidRDefault="1094706E" w14:paraId="3BD67947" w14:textId="6B50797A">
      <w:pPr>
        <w:pStyle w:val="Normal"/>
        <w:bidi w:val="0"/>
        <w:spacing w:before="120" w:beforeAutospacing="off" w:after="12" w:afterAutospacing="off" w:line="240" w:lineRule="auto"/>
        <w:ind w:left="1440" w:hanging="1440"/>
        <w:rPr>
          <w:rFonts w:ascii="Arial Narrow" w:hAnsi="Arial Narrow" w:eastAsia="Arial Narrow" w:cs="Arial Narrow"/>
          <w:sz w:val="22"/>
          <w:szCs w:val="22"/>
        </w:rPr>
      </w:pPr>
    </w:p>
    <w:p w:rsidR="591CCCC9" w:rsidP="1094706E" w:rsidRDefault="591CCCC9" w14:paraId="18977027" w14:textId="7CA91832">
      <w:pPr>
        <w:pStyle w:val="Normal"/>
        <w:bidi w:val="0"/>
        <w:spacing w:before="120" w:beforeAutospacing="off" w:after="12" w:afterAutospacing="off" w:line="240" w:lineRule="auto"/>
        <w:ind w:left="0" w:right="0"/>
        <w:jc w:val="center"/>
        <w:rPr>
          <w:rFonts w:ascii="Arial Narrow" w:hAnsi="Arial Narrow" w:eastAsia="Arial Narrow" w:cs="Arial Narrow"/>
          <w:b w:val="1"/>
          <w:bCs w:val="1"/>
          <w:color w:val="000000" w:themeColor="text1" w:themeTint="FF" w:themeShade="FF"/>
          <w:sz w:val="22"/>
          <w:szCs w:val="22"/>
          <w:u w:val="single"/>
        </w:rPr>
      </w:pPr>
      <w:r w:rsidRPr="1094706E" w:rsidR="591CCCC9">
        <w:rPr>
          <w:rFonts w:ascii="Arial Narrow" w:hAnsi="Arial Narrow" w:eastAsia="Arial Narrow" w:cs="Arial Narrow"/>
          <w:b w:val="1"/>
          <w:bCs w:val="1"/>
          <w:color w:val="000000" w:themeColor="text1" w:themeTint="FF" w:themeShade="FF"/>
          <w:sz w:val="22"/>
          <w:szCs w:val="22"/>
          <w:u w:val="single"/>
        </w:rPr>
        <w:t>PRESIDENT/CEO REPORT</w:t>
      </w:r>
    </w:p>
    <w:p w:rsidR="591CCCC9" w:rsidP="1094706E" w:rsidRDefault="591CCCC9" w14:paraId="7BD20C55">
      <w:pPr>
        <w:spacing w:before="120" w:after="12"/>
        <w:jc w:val="center"/>
        <w:rPr>
          <w:rFonts w:ascii="Arial Narrow" w:hAnsi="Arial Narrow" w:eastAsia="Arial Narrow" w:cs="Arial Narrow"/>
          <w:b w:val="1"/>
          <w:bCs w:val="1"/>
          <w:color w:val="000000" w:themeColor="text1" w:themeTint="FF" w:themeShade="FF"/>
          <w:sz w:val="22"/>
          <w:szCs w:val="22"/>
          <w:u w:val="single"/>
        </w:rPr>
      </w:pPr>
      <w:r w:rsidRPr="1094706E" w:rsidR="591CCCC9">
        <w:rPr>
          <w:rFonts w:ascii="Arial Narrow" w:hAnsi="Arial Narrow" w:eastAsia="Arial Narrow" w:cs="Arial Narrow"/>
          <w:b w:val="1"/>
          <w:bCs w:val="1"/>
          <w:color w:val="000000" w:themeColor="text1" w:themeTint="FF" w:themeShade="FF"/>
          <w:sz w:val="22"/>
          <w:szCs w:val="22"/>
          <w:u w:val="single"/>
        </w:rPr>
        <w:t>Project Updates</w:t>
      </w:r>
    </w:p>
    <w:p w:rsidR="591CCCC9" w:rsidP="1094706E" w:rsidRDefault="591CCCC9" w14:paraId="59F4F395" w14:textId="356755EB">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r w:rsidRPr="0F48699C" w:rsidR="591CCCC9">
        <w:rPr>
          <w:rFonts w:ascii="Arial Narrow" w:hAnsi="Arial Narrow" w:eastAsia="Arial Narrow" w:cs="Arial Narrow"/>
          <w:b w:val="1"/>
          <w:bCs w:val="1"/>
          <w:color w:val="000000" w:themeColor="text1" w:themeTint="FF" w:themeShade="FF"/>
          <w:sz w:val="22"/>
          <w:szCs w:val="22"/>
          <w:u w:val="single"/>
        </w:rPr>
        <w:t>Discussion:</w:t>
      </w:r>
      <w:r>
        <w:tab/>
      </w:r>
      <w:r w:rsidRPr="0F48699C" w:rsidR="591CCCC9">
        <w:rPr>
          <w:rFonts w:ascii="Arial Narrow" w:hAnsi="Arial Narrow" w:eastAsia="Arial Narrow" w:cs="Arial Narrow"/>
          <w:b w:val="0"/>
          <w:bCs w:val="0"/>
          <w:color w:val="000000" w:themeColor="text1" w:themeTint="FF" w:themeShade="FF"/>
          <w:sz w:val="22"/>
          <w:szCs w:val="22"/>
          <w:u w:val="none"/>
        </w:rPr>
        <w:t>Amanda LaValle informed the board that</w:t>
      </w:r>
      <w:r w:rsidRPr="0F48699C" w:rsidR="6E71927B">
        <w:rPr>
          <w:rFonts w:ascii="Arial Narrow" w:hAnsi="Arial Narrow" w:eastAsia="Arial Narrow" w:cs="Arial Narrow"/>
          <w:b w:val="0"/>
          <w:bCs w:val="0"/>
          <w:color w:val="000000" w:themeColor="text1" w:themeTint="FF" w:themeShade="FF"/>
          <w:sz w:val="22"/>
          <w:szCs w:val="22"/>
          <w:u w:val="none"/>
        </w:rPr>
        <w:t xml:space="preserve"> a resolution </w:t>
      </w:r>
      <w:r w:rsidRPr="0F48699C" w:rsidR="7B869C9A">
        <w:rPr>
          <w:rFonts w:ascii="Arial Narrow" w:hAnsi="Arial Narrow" w:eastAsia="Arial Narrow" w:cs="Arial Narrow"/>
          <w:b w:val="0"/>
          <w:bCs w:val="0"/>
          <w:color w:val="000000" w:themeColor="text1" w:themeTint="FF" w:themeShade="FF"/>
          <w:sz w:val="22"/>
          <w:szCs w:val="22"/>
          <w:u w:val="none"/>
        </w:rPr>
        <w:t xml:space="preserve">was put forward to the Ulster County Legislature for financial consulting services, which could include a scope of work for UCEDA. Brian Cahill noted that </w:t>
      </w:r>
      <w:r w:rsidRPr="0F48699C" w:rsidR="5D8BC072">
        <w:rPr>
          <w:rFonts w:ascii="Arial Narrow" w:hAnsi="Arial Narrow" w:eastAsia="Arial Narrow" w:cs="Arial Narrow"/>
          <w:b w:val="0"/>
          <w:bCs w:val="0"/>
          <w:color w:val="000000" w:themeColor="text1" w:themeTint="FF" w:themeShade="FF"/>
          <w:sz w:val="22"/>
          <w:szCs w:val="22"/>
          <w:u w:val="none"/>
        </w:rPr>
        <w:t>due to the resolution being late and not going through the economic development committee, it would likely be postponed.</w:t>
      </w:r>
      <w:r w:rsidRPr="0F48699C" w:rsidR="7B869C9A">
        <w:rPr>
          <w:rFonts w:ascii="Arial Narrow" w:hAnsi="Arial Narrow" w:eastAsia="Arial Narrow" w:cs="Arial Narrow"/>
          <w:b w:val="0"/>
          <w:bCs w:val="0"/>
          <w:color w:val="000000" w:themeColor="text1" w:themeTint="FF" w:themeShade="FF"/>
          <w:sz w:val="22"/>
          <w:szCs w:val="22"/>
          <w:u w:val="none"/>
        </w:rPr>
        <w:t xml:space="preserve"> </w:t>
      </w:r>
      <w:r w:rsidRPr="0F48699C" w:rsidR="3F90E44A">
        <w:rPr>
          <w:rFonts w:ascii="Arial Narrow" w:hAnsi="Arial Narrow" w:eastAsia="Arial Narrow" w:cs="Arial Narrow"/>
          <w:b w:val="0"/>
          <w:bCs w:val="0"/>
          <w:color w:val="000000" w:themeColor="text1" w:themeTint="FF" w:themeShade="FF"/>
          <w:sz w:val="22"/>
          <w:szCs w:val="22"/>
          <w:u w:val="none"/>
        </w:rPr>
        <w:t xml:space="preserve">Brian Cahill also requested that the UCEDA board be presented the resolution prior to it being approved. </w:t>
      </w:r>
      <w:r w:rsidRPr="0F48699C" w:rsidR="54F32693">
        <w:rPr>
          <w:rFonts w:ascii="Arial Narrow" w:hAnsi="Arial Narrow" w:eastAsia="Arial Narrow" w:cs="Arial Narrow"/>
          <w:b w:val="0"/>
          <w:bCs w:val="0"/>
          <w:color w:val="000000" w:themeColor="text1" w:themeTint="FF" w:themeShade="FF"/>
          <w:sz w:val="22"/>
          <w:szCs w:val="22"/>
          <w:u w:val="none"/>
        </w:rPr>
        <w:t xml:space="preserve">Amanda LaValle noted this might be a good opportunity to utilize some of the subcommittees for review as well. </w:t>
      </w:r>
      <w:r w:rsidRPr="0F48699C" w:rsidR="70A695C8">
        <w:rPr>
          <w:rFonts w:ascii="Arial Narrow" w:hAnsi="Arial Narrow" w:eastAsia="Arial Narrow" w:cs="Arial Narrow"/>
          <w:b w:val="0"/>
          <w:bCs w:val="0"/>
          <w:color w:val="000000" w:themeColor="text1" w:themeTint="FF" w:themeShade="FF"/>
          <w:sz w:val="22"/>
          <w:szCs w:val="22"/>
          <w:u w:val="none"/>
        </w:rPr>
        <w:t>Amanda LaValle also clarified that finances are being thoroughly reviewed by UCEDA staff including looking at every transaction and looking fo</w:t>
      </w:r>
      <w:r w:rsidRPr="0F48699C" w:rsidR="5EF4B446">
        <w:rPr>
          <w:rFonts w:ascii="Arial Narrow" w:hAnsi="Arial Narrow" w:eastAsia="Arial Narrow" w:cs="Arial Narrow"/>
          <w:b w:val="0"/>
          <w:bCs w:val="0"/>
          <w:color w:val="000000" w:themeColor="text1" w:themeTint="FF" w:themeShade="FF"/>
          <w:sz w:val="22"/>
          <w:szCs w:val="22"/>
          <w:u w:val="none"/>
        </w:rPr>
        <w:t>r supporting documentation for transactions</w:t>
      </w:r>
      <w:r w:rsidRPr="0F48699C" w:rsidR="6C80639B">
        <w:rPr>
          <w:rFonts w:ascii="Arial Narrow" w:hAnsi="Arial Narrow" w:eastAsia="Arial Narrow" w:cs="Arial Narrow"/>
          <w:b w:val="0"/>
          <w:bCs w:val="0"/>
          <w:color w:val="000000" w:themeColor="text1" w:themeTint="FF" w:themeShade="FF"/>
          <w:sz w:val="22"/>
          <w:szCs w:val="22"/>
          <w:u w:val="none"/>
        </w:rPr>
        <w:t xml:space="preserve">, including closing payments from Enterprise West, what is owed to the County from UCEDA from closing, </w:t>
      </w:r>
      <w:r w:rsidRPr="0F48699C" w:rsidR="06D582AE">
        <w:rPr>
          <w:rFonts w:ascii="Arial Narrow" w:hAnsi="Arial Narrow" w:eastAsia="Arial Narrow" w:cs="Arial Narrow"/>
          <w:b w:val="0"/>
          <w:bCs w:val="0"/>
          <w:color w:val="000000" w:themeColor="text1" w:themeTint="FF" w:themeShade="FF"/>
          <w:sz w:val="22"/>
          <w:szCs w:val="22"/>
          <w:u w:val="none"/>
        </w:rPr>
        <w:t>etc. Upon joining, Her</w:t>
      </w:r>
      <w:r w:rsidRPr="0F48699C" w:rsidR="0E2BA08B">
        <w:rPr>
          <w:rFonts w:ascii="Arial Narrow" w:hAnsi="Arial Narrow" w:eastAsia="Arial Narrow" w:cs="Arial Narrow"/>
          <w:b w:val="0"/>
          <w:bCs w:val="0"/>
          <w:color w:val="000000" w:themeColor="text1" w:themeTint="FF" w:themeShade="FF"/>
          <w:sz w:val="22"/>
          <w:szCs w:val="22"/>
          <w:u w:val="none"/>
        </w:rPr>
        <w:t>b Litts also noted that the County should not be paying for financial services for UCEDA and UCEDA will need to cover that cost. Amanda LaValle then noted that staff is working closing with the Comptroller’s office and that the first notices to those confirmed eligible for the Cares 2 program went out the wee</w:t>
      </w:r>
      <w:r w:rsidRPr="0F48699C" w:rsidR="29DF0FC0">
        <w:rPr>
          <w:rFonts w:ascii="Arial Narrow" w:hAnsi="Arial Narrow" w:eastAsia="Arial Narrow" w:cs="Arial Narrow"/>
          <w:b w:val="0"/>
          <w:bCs w:val="0"/>
          <w:color w:val="000000" w:themeColor="text1" w:themeTint="FF" w:themeShade="FF"/>
          <w:sz w:val="22"/>
          <w:szCs w:val="22"/>
          <w:u w:val="none"/>
        </w:rPr>
        <w:t xml:space="preserve">k prior. Work continues regarding determination for other awardees. Zac Kleinhandler inquired about what the plan was for those who would be deemed ineligible and have already spent funding. Amanda clarified that the program was officially paused on June 16, </w:t>
      </w:r>
      <w:r w:rsidRPr="0F48699C" w:rsidR="29DF0FC0">
        <w:rPr>
          <w:rFonts w:ascii="Arial Narrow" w:hAnsi="Arial Narrow" w:eastAsia="Arial Narrow" w:cs="Arial Narrow"/>
          <w:b w:val="0"/>
          <w:bCs w:val="0"/>
          <w:color w:val="000000" w:themeColor="text1" w:themeTint="FF" w:themeShade="FF"/>
          <w:sz w:val="22"/>
          <w:szCs w:val="22"/>
          <w:u w:val="none"/>
        </w:rPr>
        <w:t>2023</w:t>
      </w:r>
      <w:r w:rsidRPr="0F48699C" w:rsidR="29DF0FC0">
        <w:rPr>
          <w:rFonts w:ascii="Arial Narrow" w:hAnsi="Arial Narrow" w:eastAsia="Arial Narrow" w:cs="Arial Narrow"/>
          <w:b w:val="0"/>
          <w:bCs w:val="0"/>
          <w:color w:val="000000" w:themeColor="text1" w:themeTint="FF" w:themeShade="FF"/>
          <w:sz w:val="22"/>
          <w:szCs w:val="22"/>
          <w:u w:val="none"/>
        </w:rPr>
        <w:t xml:space="preserve"> and a plan is b</w:t>
      </w:r>
      <w:r w:rsidRPr="0F48699C" w:rsidR="71101973">
        <w:rPr>
          <w:rFonts w:ascii="Arial Narrow" w:hAnsi="Arial Narrow" w:eastAsia="Arial Narrow" w:cs="Arial Narrow"/>
          <w:b w:val="0"/>
          <w:bCs w:val="0"/>
          <w:color w:val="000000" w:themeColor="text1" w:themeTint="FF" w:themeShade="FF"/>
          <w:sz w:val="22"/>
          <w:szCs w:val="22"/>
          <w:u w:val="none"/>
        </w:rPr>
        <w:t xml:space="preserve">eing discussed for next steps as the current contract </w:t>
      </w:r>
      <w:r w:rsidRPr="0F48699C" w:rsidR="71101973">
        <w:rPr>
          <w:rFonts w:ascii="Arial Narrow" w:hAnsi="Arial Narrow" w:eastAsia="Arial Narrow" w:cs="Arial Narrow"/>
          <w:b w:val="0"/>
          <w:bCs w:val="0"/>
          <w:color w:val="000000" w:themeColor="text1" w:themeTint="FF" w:themeShade="FF"/>
          <w:sz w:val="22"/>
          <w:szCs w:val="22"/>
          <w:u w:val="none"/>
        </w:rPr>
        <w:t>cannot</w:t>
      </w:r>
      <w:r w:rsidRPr="0F48699C" w:rsidR="71101973">
        <w:rPr>
          <w:rFonts w:ascii="Arial Narrow" w:hAnsi="Arial Narrow" w:eastAsia="Arial Narrow" w:cs="Arial Narrow"/>
          <w:b w:val="0"/>
          <w:bCs w:val="0"/>
          <w:color w:val="000000" w:themeColor="text1" w:themeTint="FF" w:themeShade="FF"/>
          <w:sz w:val="22"/>
          <w:szCs w:val="22"/>
          <w:u w:val="none"/>
        </w:rPr>
        <w:t xml:space="preserve"> be used to pay those who are ineligible. </w:t>
      </w:r>
    </w:p>
    <w:p w:rsidR="0F48699C" w:rsidP="0F48699C" w:rsidRDefault="0F48699C" w14:paraId="5C74D6FE" w14:textId="55D47152">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p>
    <w:p w:rsidR="376ABF15" w:rsidP="0F48699C" w:rsidRDefault="376ABF15" w14:paraId="77D5BD55" w14:textId="6FF2686D">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r w:rsidRPr="0F48699C" w:rsidR="376ABF15">
        <w:rPr>
          <w:rFonts w:ascii="Arial Narrow" w:hAnsi="Arial Narrow" w:eastAsia="Arial Narrow" w:cs="Arial Narrow"/>
          <w:b w:val="0"/>
          <w:bCs w:val="0"/>
          <w:color w:val="000000" w:themeColor="text1" w:themeTint="FF" w:themeShade="FF"/>
          <w:sz w:val="22"/>
          <w:szCs w:val="22"/>
          <w:u w:val="none"/>
        </w:rPr>
        <w:t xml:space="preserve">Sarah Haley recognized Comptroller March Gallagher. Comptroller Gallagher emphasized that her office is working as expeditiously as possible and they have determined that ARPA funds can be used to reimburse awardees, however, </w:t>
      </w:r>
      <w:r w:rsidRPr="0F48699C" w:rsidR="4A93CD85">
        <w:rPr>
          <w:rFonts w:ascii="Arial Narrow" w:hAnsi="Arial Narrow" w:eastAsia="Arial Narrow" w:cs="Arial Narrow"/>
          <w:b w:val="0"/>
          <w:bCs w:val="0"/>
          <w:color w:val="000000" w:themeColor="text1" w:themeTint="FF" w:themeShade="FF"/>
          <w:sz w:val="22"/>
          <w:szCs w:val="22"/>
          <w:u w:val="none"/>
        </w:rPr>
        <w:t xml:space="preserve">a new contract would be required. Comptroller Gallagher expressed concerns that the money could be perceived in a toxic way and urged everyone to be as careful as possible when discussing the program. </w:t>
      </w:r>
      <w:r w:rsidRPr="0F48699C" w:rsidR="204FF6B7">
        <w:rPr>
          <w:rFonts w:ascii="Arial Narrow" w:hAnsi="Arial Narrow" w:eastAsia="Arial Narrow" w:cs="Arial Narrow"/>
          <w:b w:val="0"/>
          <w:bCs w:val="0"/>
          <w:color w:val="000000" w:themeColor="text1" w:themeTint="FF" w:themeShade="FF"/>
          <w:sz w:val="22"/>
          <w:szCs w:val="22"/>
          <w:u w:val="none"/>
        </w:rPr>
        <w:t xml:space="preserve">Chair Sarah Haley asked that talking points be provided regarding the Cares II program and audit to the Board. </w:t>
      </w:r>
    </w:p>
    <w:p w:rsidR="0F48699C" w:rsidP="0F48699C" w:rsidRDefault="0F48699C" w14:paraId="018E7C13" w14:textId="18EA3B38">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p>
    <w:p w:rsidR="35B23900" w:rsidP="0F48699C" w:rsidRDefault="35B23900" w14:paraId="66F89C7F" w14:textId="6A15EFF7">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r w:rsidRPr="0F48699C" w:rsidR="35B23900">
        <w:rPr>
          <w:rFonts w:ascii="Arial Narrow" w:hAnsi="Arial Narrow" w:eastAsia="Arial Narrow" w:cs="Arial Narrow"/>
          <w:b w:val="0"/>
          <w:bCs w:val="0"/>
          <w:color w:val="000000" w:themeColor="text1" w:themeTint="FF" w:themeShade="FF"/>
          <w:sz w:val="22"/>
          <w:szCs w:val="22"/>
          <w:u w:val="none"/>
        </w:rPr>
        <w:t xml:space="preserve">Amanda LaValle said that further updates regarding the Cares II program, audit, and next steps will be forthcoming. </w:t>
      </w:r>
    </w:p>
    <w:p w:rsidR="0F48699C" w:rsidP="0F48699C" w:rsidRDefault="0F48699C" w14:paraId="657D84C6" w14:textId="442FF679">
      <w:pPr>
        <w:pStyle w:val="Normal"/>
        <w:spacing w:before="120" w:beforeAutospacing="off" w:after="12" w:afterAutospacing="off" w:line="240" w:lineRule="auto"/>
        <w:ind w:left="1440" w:right="0" w:hanging="1440"/>
        <w:jc w:val="left"/>
        <w:rPr>
          <w:rFonts w:ascii="Arial Narrow" w:hAnsi="Arial Narrow" w:eastAsia="Arial Narrow" w:cs="Arial Narrow"/>
          <w:b w:val="0"/>
          <w:bCs w:val="0"/>
          <w:color w:val="000000" w:themeColor="text1" w:themeTint="FF" w:themeShade="FF"/>
          <w:sz w:val="22"/>
          <w:szCs w:val="22"/>
          <w:u w:val="none"/>
        </w:rPr>
      </w:pPr>
    </w:p>
    <w:p w:rsidR="35B23900" w:rsidP="0F48699C" w:rsidRDefault="35B23900" w14:paraId="501E88AF" w14:textId="1CF4D6AE">
      <w:pPr>
        <w:pStyle w:val="Normal"/>
        <w:spacing w:before="120" w:beforeAutospacing="off" w:after="12" w:afterAutospacing="off" w:line="240" w:lineRule="auto"/>
        <w:ind w:left="0" w:right="0" w:hanging="0"/>
        <w:jc w:val="center"/>
        <w:rPr>
          <w:rFonts w:ascii="Arial Narrow" w:hAnsi="Arial Narrow" w:eastAsia="Arial Narrow" w:cs="Arial Narrow"/>
          <w:b w:val="1"/>
          <w:bCs w:val="1"/>
          <w:i w:val="0"/>
          <w:iCs w:val="0"/>
          <w:color w:val="000000" w:themeColor="text1" w:themeTint="FF" w:themeShade="FF"/>
          <w:sz w:val="22"/>
          <w:szCs w:val="22"/>
          <w:u w:val="single"/>
        </w:rPr>
      </w:pPr>
      <w:r w:rsidRPr="0F48699C" w:rsidR="35B23900">
        <w:rPr>
          <w:rFonts w:ascii="Arial Narrow" w:hAnsi="Arial Narrow" w:eastAsia="Arial Narrow" w:cs="Arial Narrow"/>
          <w:b w:val="1"/>
          <w:bCs w:val="1"/>
          <w:i w:val="0"/>
          <w:iCs w:val="0"/>
          <w:color w:val="000000" w:themeColor="text1" w:themeTint="FF" w:themeShade="FF"/>
          <w:sz w:val="22"/>
          <w:szCs w:val="22"/>
          <w:u w:val="single"/>
        </w:rPr>
        <w:t>CFO Report</w:t>
      </w:r>
    </w:p>
    <w:p w:rsidR="35B23900" w:rsidP="0F48699C" w:rsidRDefault="35B23900" w14:paraId="25447B26" w14:textId="3B4E7086">
      <w:pPr>
        <w:pStyle w:val="Normal"/>
        <w:keepLines w:val="1"/>
        <w:spacing w:before="120" w:beforeAutospacing="off" w:after="12" w:afterAutospacing="off" w:line="240" w:lineRule="auto"/>
        <w:ind w:left="0" w:right="0" w:hanging="0"/>
        <w:jc w:val="left"/>
        <w:rPr>
          <w:rFonts w:ascii="Arial Narrow" w:hAnsi="Arial Narrow" w:eastAsia="Arial Narrow" w:cs="Arial Narrow"/>
          <w:b w:val="0"/>
          <w:bCs w:val="0"/>
          <w:color w:val="000000" w:themeColor="text1" w:themeTint="FF" w:themeShade="FF"/>
          <w:sz w:val="22"/>
          <w:szCs w:val="22"/>
          <w:u w:val="none"/>
        </w:rPr>
      </w:pPr>
      <w:r w:rsidRPr="0F48699C" w:rsidR="35B23900">
        <w:rPr>
          <w:rFonts w:ascii="Arial Narrow" w:hAnsi="Arial Narrow" w:eastAsia="Arial Narrow" w:cs="Arial Narrow"/>
          <w:b w:val="1"/>
          <w:bCs w:val="1"/>
          <w:color w:val="000000" w:themeColor="text1" w:themeTint="FF" w:themeShade="FF"/>
          <w:sz w:val="22"/>
          <w:szCs w:val="22"/>
          <w:u w:val="single"/>
        </w:rPr>
        <w:t>Discussion:</w:t>
      </w:r>
      <w:r>
        <w:tab/>
      </w:r>
      <w:r w:rsidRPr="0F48699C" w:rsidR="35B23900">
        <w:rPr>
          <w:rFonts w:ascii="Arial Narrow" w:hAnsi="Arial Narrow" w:eastAsia="Arial Narrow" w:cs="Arial Narrow"/>
          <w:b w:val="0"/>
          <w:bCs w:val="0"/>
          <w:color w:val="000000" w:themeColor="text1" w:themeTint="FF" w:themeShade="FF"/>
          <w:sz w:val="22"/>
          <w:szCs w:val="22"/>
          <w:u w:val="none"/>
        </w:rPr>
        <w:t xml:space="preserve">Christopher Jaros confirmed that checks were deposited with the largest being from Solarize Ulster and the </w:t>
      </w:r>
      <w:r>
        <w:tab/>
      </w:r>
      <w:r>
        <w:tab/>
      </w:r>
      <w:r>
        <w:tab/>
      </w:r>
      <w:r>
        <w:tab/>
      </w:r>
      <w:r w:rsidRPr="0F48699C" w:rsidR="35B23900">
        <w:rPr>
          <w:rFonts w:ascii="Arial Narrow" w:hAnsi="Arial Narrow" w:eastAsia="Arial Narrow" w:cs="Arial Narrow"/>
          <w:b w:val="0"/>
          <w:bCs w:val="0"/>
          <w:color w:val="000000" w:themeColor="text1" w:themeTint="FF" w:themeShade="FF"/>
          <w:sz w:val="22"/>
          <w:szCs w:val="22"/>
          <w:u w:val="none"/>
        </w:rPr>
        <w:t xml:space="preserve">remainder from the Revolving Loan Funds. Christopher Jaros also </w:t>
      </w:r>
      <w:r w:rsidRPr="0F48699C" w:rsidR="52C7E399">
        <w:rPr>
          <w:rFonts w:ascii="Arial Narrow" w:hAnsi="Arial Narrow" w:eastAsia="Arial Narrow" w:cs="Arial Narrow"/>
          <w:b w:val="0"/>
          <w:bCs w:val="0"/>
          <w:color w:val="000000" w:themeColor="text1" w:themeTint="FF" w:themeShade="FF"/>
          <w:sz w:val="22"/>
          <w:szCs w:val="22"/>
          <w:u w:val="none"/>
        </w:rPr>
        <w:t xml:space="preserve">noted the 1099G’s are in the process of being </w:t>
      </w:r>
      <w:r>
        <w:tab/>
      </w:r>
      <w:r>
        <w:tab/>
      </w:r>
      <w:r>
        <w:tab/>
      </w:r>
      <w:r w:rsidRPr="0F48699C" w:rsidR="52C7E399">
        <w:rPr>
          <w:rFonts w:ascii="Arial Narrow" w:hAnsi="Arial Narrow" w:eastAsia="Arial Narrow" w:cs="Arial Narrow"/>
          <w:b w:val="0"/>
          <w:bCs w:val="0"/>
          <w:color w:val="000000" w:themeColor="text1" w:themeTint="FF" w:themeShade="FF"/>
          <w:sz w:val="22"/>
          <w:szCs w:val="22"/>
          <w:u w:val="none"/>
        </w:rPr>
        <w:t xml:space="preserve">drafted for the Cares 1 program per the Comptroller’s recommendation, and bank statements are being reviewed for </w:t>
      </w:r>
      <w:r>
        <w:tab/>
      </w:r>
      <w:r>
        <w:tab/>
      </w:r>
      <w:r w:rsidRPr="0F48699C" w:rsidR="52C7E399">
        <w:rPr>
          <w:rFonts w:ascii="Arial Narrow" w:hAnsi="Arial Narrow" w:eastAsia="Arial Narrow" w:cs="Arial Narrow"/>
          <w:b w:val="0"/>
          <w:bCs w:val="0"/>
          <w:color w:val="000000" w:themeColor="text1" w:themeTint="FF" w:themeShade="FF"/>
          <w:sz w:val="22"/>
          <w:szCs w:val="22"/>
          <w:u w:val="none"/>
        </w:rPr>
        <w:t xml:space="preserve">      the past 8 months.</w:t>
      </w:r>
      <w:r w:rsidRPr="0F48699C" w:rsidR="5CB823B1">
        <w:rPr>
          <w:rFonts w:ascii="Arial Narrow" w:hAnsi="Arial Narrow" w:eastAsia="Arial Narrow" w:cs="Arial Narrow"/>
          <w:b w:val="0"/>
          <w:bCs w:val="0"/>
          <w:color w:val="000000" w:themeColor="text1" w:themeTint="FF" w:themeShade="FF"/>
          <w:sz w:val="22"/>
          <w:szCs w:val="22"/>
          <w:u w:val="none"/>
        </w:rPr>
        <w:t xml:space="preserve"> Christopher Jaros is working with the President / CEO and the County Attorney’s office to map out </w:t>
      </w:r>
      <w:r>
        <w:tab/>
      </w:r>
      <w:r>
        <w:tab/>
      </w:r>
      <w:r>
        <w:tab/>
      </w:r>
      <w:r w:rsidRPr="0F48699C" w:rsidR="5CB823B1">
        <w:rPr>
          <w:rFonts w:ascii="Arial Narrow" w:hAnsi="Arial Narrow" w:eastAsia="Arial Narrow" w:cs="Arial Narrow"/>
          <w:b w:val="0"/>
          <w:bCs w:val="0"/>
          <w:color w:val="000000" w:themeColor="text1" w:themeTint="FF" w:themeShade="FF"/>
          <w:sz w:val="22"/>
          <w:szCs w:val="22"/>
          <w:u w:val="none"/>
        </w:rPr>
        <w:t xml:space="preserve">mortgage schedules. Brian Cahill asked if </w:t>
      </w:r>
      <w:proofErr w:type="spellStart"/>
      <w:r w:rsidRPr="0F48699C" w:rsidR="5CB823B1">
        <w:rPr>
          <w:rFonts w:ascii="Arial Narrow" w:hAnsi="Arial Narrow" w:eastAsia="Arial Narrow" w:cs="Arial Narrow"/>
          <w:b w:val="0"/>
          <w:bCs w:val="0"/>
          <w:color w:val="000000" w:themeColor="text1" w:themeTint="FF" w:themeShade="FF"/>
          <w:sz w:val="22"/>
          <w:szCs w:val="22"/>
          <w:u w:val="none"/>
        </w:rPr>
        <w:t>iPark</w:t>
      </w:r>
      <w:proofErr w:type="spellEnd"/>
      <w:r w:rsidRPr="0F48699C" w:rsidR="5CB823B1">
        <w:rPr>
          <w:rFonts w:ascii="Arial Narrow" w:hAnsi="Arial Narrow" w:eastAsia="Arial Narrow" w:cs="Arial Narrow"/>
          <w:b w:val="0"/>
          <w:bCs w:val="0"/>
          <w:color w:val="000000" w:themeColor="text1" w:themeTint="FF" w:themeShade="FF"/>
          <w:sz w:val="22"/>
          <w:szCs w:val="22"/>
          <w:u w:val="none"/>
        </w:rPr>
        <w:t xml:space="preserve"> was up to date with mortgage payments. Lindsay Chen confirmed </w:t>
      </w:r>
      <w:r>
        <w:tab/>
      </w:r>
      <w:r>
        <w:tab/>
      </w:r>
      <w:r w:rsidRPr="0F48699C" w:rsidR="5CB823B1">
        <w:rPr>
          <w:rFonts w:ascii="Arial Narrow" w:hAnsi="Arial Narrow" w:eastAsia="Arial Narrow" w:cs="Arial Narrow"/>
          <w:b w:val="0"/>
          <w:bCs w:val="0"/>
          <w:color w:val="000000" w:themeColor="text1" w:themeTint="FF" w:themeShade="FF"/>
          <w:sz w:val="22"/>
          <w:szCs w:val="22"/>
          <w:u w:val="none"/>
        </w:rPr>
        <w:t xml:space="preserve">  that they are all caught up.</w:t>
      </w:r>
      <w:r w:rsidRPr="0F48699C" w:rsidR="1E9C7DC3">
        <w:rPr>
          <w:rFonts w:ascii="Arial Narrow" w:hAnsi="Arial Narrow" w:eastAsia="Arial Narrow" w:cs="Arial Narrow"/>
          <w:b w:val="0"/>
          <w:bCs w:val="0"/>
          <w:color w:val="000000" w:themeColor="text1" w:themeTint="FF" w:themeShade="FF"/>
          <w:sz w:val="22"/>
          <w:szCs w:val="22"/>
          <w:u w:val="none"/>
        </w:rPr>
        <w:t xml:space="preserve"> Amanda LaValle also explained that there is a true up that needs to be conducted post </w:t>
      </w:r>
      <w:r>
        <w:tab/>
      </w:r>
      <w:r>
        <w:tab/>
      </w:r>
      <w:r>
        <w:tab/>
      </w:r>
      <w:r w:rsidRPr="0F48699C" w:rsidR="1E9C7DC3">
        <w:rPr>
          <w:rFonts w:ascii="Arial Narrow" w:hAnsi="Arial Narrow" w:eastAsia="Arial Narrow" w:cs="Arial Narrow"/>
          <w:b w:val="0"/>
          <w:bCs w:val="0"/>
          <w:color w:val="000000" w:themeColor="text1" w:themeTint="FF" w:themeShade="FF"/>
          <w:sz w:val="22"/>
          <w:szCs w:val="22"/>
          <w:u w:val="none"/>
        </w:rPr>
        <w:t xml:space="preserve">closing. </w:t>
      </w:r>
    </w:p>
    <w:p w:rsidR="0F48699C" w:rsidP="0F48699C" w:rsidRDefault="0F48699C" w14:paraId="3E887107" w14:textId="5B5D9655">
      <w:pPr>
        <w:pStyle w:val="Normal"/>
        <w:spacing w:before="120" w:beforeAutospacing="off" w:after="12" w:afterAutospacing="off" w:line="240" w:lineRule="auto"/>
        <w:ind w:left="0" w:right="0" w:hanging="0"/>
        <w:jc w:val="center"/>
        <w:rPr>
          <w:rFonts w:ascii="Arial Narrow" w:hAnsi="Arial Narrow" w:eastAsia="Arial Narrow" w:cs="Arial Narrow"/>
          <w:b w:val="1"/>
          <w:bCs w:val="1"/>
          <w:i w:val="0"/>
          <w:iCs w:val="0"/>
          <w:color w:val="000000" w:themeColor="text1" w:themeTint="FF" w:themeShade="FF"/>
          <w:sz w:val="22"/>
          <w:szCs w:val="22"/>
          <w:u w:val="single"/>
        </w:rPr>
      </w:pPr>
    </w:p>
    <w:p w:rsidR="1094706E" w:rsidP="1094706E" w:rsidRDefault="1094706E" w14:paraId="5871834D" w14:textId="79785AB8">
      <w:pPr>
        <w:pStyle w:val="Normal"/>
        <w:bidi w:val="0"/>
        <w:spacing w:before="120" w:beforeAutospacing="off" w:after="12" w:afterAutospacing="off" w:line="240" w:lineRule="auto"/>
        <w:ind w:left="0" w:right="0"/>
        <w:jc w:val="center"/>
        <w:rPr>
          <w:rFonts w:ascii="Arial Narrow" w:hAnsi="Arial Narrow" w:eastAsia="Arial Narrow" w:cs="Arial Narrow"/>
          <w:b w:val="1"/>
          <w:bCs w:val="1"/>
          <w:sz w:val="22"/>
          <w:szCs w:val="22"/>
          <w:u w:val="single"/>
        </w:rPr>
      </w:pPr>
    </w:p>
    <w:p w:rsidR="11B27002" w:rsidP="0F24ECAE" w:rsidRDefault="11B27002" w14:paraId="6D955C87" w14:textId="702FB7F8">
      <w:pPr>
        <w:pStyle w:val="Normal"/>
        <w:bidi w:val="0"/>
        <w:spacing w:before="120" w:beforeAutospacing="off" w:after="12" w:afterAutospacing="off" w:line="240" w:lineRule="auto"/>
        <w:ind w:left="0" w:right="0"/>
        <w:jc w:val="center"/>
        <w:rPr>
          <w:rFonts w:ascii="Arial Narrow" w:hAnsi="Arial Narrow" w:eastAsia="Arial Narrow" w:cs="Arial Narrow"/>
          <w:b w:val="1"/>
          <w:bCs w:val="1"/>
          <w:sz w:val="22"/>
          <w:szCs w:val="22"/>
          <w:u w:val="single"/>
        </w:rPr>
      </w:pPr>
      <w:r w:rsidRPr="1094706E" w:rsidR="11B27002">
        <w:rPr>
          <w:rFonts w:ascii="Arial Narrow" w:hAnsi="Arial Narrow" w:eastAsia="Arial Narrow" w:cs="Arial Narrow"/>
          <w:b w:val="1"/>
          <w:bCs w:val="1"/>
          <w:sz w:val="22"/>
          <w:szCs w:val="22"/>
          <w:u w:val="single"/>
        </w:rPr>
        <w:t>NEW BUSINESS</w:t>
      </w:r>
    </w:p>
    <w:p w:rsidR="0F24ECAE" w:rsidP="1094706E" w:rsidRDefault="0F24ECAE" w14:paraId="319228E4" w14:textId="2DBE530D">
      <w:pPr>
        <w:pStyle w:val="Normal"/>
        <w:spacing w:before="120" w:after="12"/>
        <w:ind w:left="1440" w:hanging="1440"/>
        <w:rPr>
          <w:rFonts w:ascii="Arial Narrow" w:hAnsi="Arial Narrow" w:eastAsia="Arial Narrow" w:cs="Arial Narrow"/>
          <w:sz w:val="22"/>
          <w:szCs w:val="22"/>
        </w:rPr>
      </w:pPr>
    </w:p>
    <w:p w:rsidR="11B27002" w:rsidP="0F24ECAE" w:rsidRDefault="11B27002" w14:paraId="4267C26F" w14:textId="38A54C5D">
      <w:pPr>
        <w:pStyle w:val="Normal"/>
        <w:spacing w:before="120" w:after="12"/>
        <w:ind w:left="3600"/>
        <w:rPr>
          <w:rFonts w:ascii="Arial Narrow" w:hAnsi="Arial Narrow" w:eastAsia="Arial Narrow" w:cs="Arial Narrow"/>
          <w:b w:val="1"/>
          <w:bCs w:val="1"/>
          <w:sz w:val="22"/>
          <w:szCs w:val="22"/>
          <w:u w:val="single"/>
        </w:rPr>
      </w:pPr>
      <w:r w:rsidRPr="0F48699C" w:rsidR="11B27002">
        <w:rPr>
          <w:rFonts w:ascii="Arial Narrow" w:hAnsi="Arial Narrow" w:eastAsia="Arial Narrow" w:cs="Arial Narrow"/>
          <w:b w:val="1"/>
          <w:bCs w:val="1"/>
          <w:sz w:val="22"/>
          <w:szCs w:val="22"/>
        </w:rPr>
        <w:t xml:space="preserve">           </w:t>
      </w:r>
      <w:r w:rsidRPr="0F48699C" w:rsidR="11B27002">
        <w:rPr>
          <w:rFonts w:ascii="Arial Narrow" w:hAnsi="Arial Narrow" w:eastAsia="Arial Narrow" w:cs="Arial Narrow"/>
          <w:b w:val="1"/>
          <w:bCs w:val="1"/>
          <w:sz w:val="22"/>
          <w:szCs w:val="22"/>
          <w:u w:val="single"/>
        </w:rPr>
        <w:t>OLD BUSINESS</w:t>
      </w:r>
    </w:p>
    <w:p w:rsidR="0F24ECAE" w:rsidP="1094706E" w:rsidRDefault="0F24ECAE" w14:paraId="59E58415" w14:textId="014ED234">
      <w:pPr>
        <w:pStyle w:val="Normal"/>
        <w:bidi w:val="0"/>
        <w:spacing w:before="120" w:beforeAutospacing="off" w:after="12" w:afterAutospacing="off" w:line="240" w:lineRule="auto"/>
        <w:ind w:left="0" w:right="0"/>
        <w:jc w:val="left"/>
        <w:rPr>
          <w:rFonts w:ascii="Arial Narrow" w:hAnsi="Arial Narrow" w:eastAsia="Arial Narrow" w:cs="Arial Narrow"/>
          <w:color w:val="000000" w:themeColor="text1" w:themeTint="FF" w:themeShade="FF"/>
          <w:sz w:val="22"/>
          <w:szCs w:val="22"/>
        </w:rPr>
      </w:pPr>
    </w:p>
    <w:p w:rsidR="0F24ECAE" w:rsidP="1094706E" w:rsidRDefault="0F24ECAE" w14:paraId="55F91090" w14:textId="101B4059">
      <w:pPr>
        <w:spacing w:before="120" w:beforeAutospacing="off" w:after="12" w:afterAutospacing="off" w:line="240" w:lineRule="auto"/>
        <w:ind/>
        <w:jc w:val="center"/>
        <w:rPr>
          <w:rFonts w:ascii="Arial Narrow" w:hAnsi="Arial Narrow" w:eastAsia="Arial Narrow" w:cs="Arial Narrow"/>
          <w:b w:val="1"/>
          <w:bCs w:val="1"/>
          <w:sz w:val="22"/>
          <w:szCs w:val="22"/>
          <w:u w:val="single"/>
        </w:rPr>
      </w:pPr>
      <w:r w:rsidRPr="1094706E" w:rsidR="3F609FBF">
        <w:rPr>
          <w:rFonts w:ascii="Arial Narrow" w:hAnsi="Arial Narrow" w:eastAsia="Arial Narrow" w:cs="Arial Narrow"/>
          <w:b w:val="1"/>
          <w:bCs w:val="1"/>
          <w:sz w:val="22"/>
          <w:szCs w:val="22"/>
          <w:u w:val="single"/>
        </w:rPr>
        <w:t>PUBLIC COMMENT</w:t>
      </w:r>
    </w:p>
    <w:p w:rsidR="0F24ECAE" w:rsidP="1094706E" w:rsidRDefault="0F24ECAE" w14:paraId="79761C2C" w14:textId="1BBC182D">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r w:rsidRPr="1094706E" w:rsidR="3F609FBF">
        <w:rPr>
          <w:rFonts w:ascii="Arial Narrow" w:hAnsi="Arial Narrow" w:eastAsia="Arial Narrow" w:cs="Arial Narrow"/>
          <w:b w:val="1"/>
          <w:bCs w:val="1"/>
          <w:sz w:val="22"/>
          <w:szCs w:val="22"/>
          <w:u w:val="single"/>
        </w:rPr>
        <w:t>Discussion:</w:t>
      </w:r>
      <w:r>
        <w:tab/>
      </w:r>
      <w:r w:rsidRPr="1094706E" w:rsidR="3F609FBF">
        <w:rPr>
          <w:rFonts w:ascii="Arial Narrow" w:hAnsi="Arial Narrow" w:eastAsia="Arial Narrow" w:cs="Arial Narrow"/>
          <w:sz w:val="22"/>
          <w:szCs w:val="22"/>
        </w:rPr>
        <w:t>No one asked for the privilege of the floor.</w:t>
      </w:r>
    </w:p>
    <w:p w:rsidR="1094706E" w:rsidP="1094706E" w:rsidRDefault="1094706E" w14:paraId="1B54EDEA" w14:textId="230E8F4C">
      <w:pPr>
        <w:pStyle w:val="Normal"/>
        <w:spacing w:before="120" w:beforeAutospacing="off" w:after="12" w:afterAutospacing="off" w:line="240" w:lineRule="auto"/>
        <w:ind w:left="1440" w:right="0" w:hanging="1440"/>
        <w:jc w:val="left"/>
        <w:rPr>
          <w:rFonts w:ascii="Arial Narrow" w:hAnsi="Arial Narrow" w:eastAsia="Arial Narrow" w:cs="Arial Narrow"/>
          <w:sz w:val="22"/>
          <w:szCs w:val="22"/>
        </w:rPr>
      </w:pPr>
    </w:p>
    <w:p w:rsidRPr="004F0F50" w:rsidR="00A20B06" w:rsidP="1945B251" w:rsidRDefault="00A20B06" w14:paraId="3FED15C6" w14:textId="77777777">
      <w:pPr>
        <w:spacing w:before="120" w:after="12"/>
        <w:jc w:val="center"/>
        <w:rPr>
          <w:rFonts w:ascii="Arial Narrow" w:hAnsi="Arial Narrow" w:eastAsia="Arial Narrow" w:cs="Arial Narrow"/>
          <w:b w:val="1"/>
          <w:bCs w:val="1"/>
          <w:sz w:val="22"/>
          <w:szCs w:val="22"/>
          <w:u w:val="single"/>
        </w:rPr>
      </w:pPr>
      <w:r w:rsidRPr="1945B251" w:rsidR="00A20B06">
        <w:rPr>
          <w:rFonts w:ascii="Arial Narrow" w:hAnsi="Arial Narrow" w:eastAsia="Arial Narrow" w:cs="Arial Narrow"/>
          <w:b w:val="1"/>
          <w:bCs w:val="1"/>
          <w:sz w:val="22"/>
          <w:szCs w:val="22"/>
          <w:u w:val="single"/>
        </w:rPr>
        <w:t>ADJOURNMENT</w:t>
      </w:r>
    </w:p>
    <w:p w:rsidRPr="004F0F50" w:rsidR="00A20B06" w:rsidP="1945B251" w:rsidRDefault="00A20B06" w14:paraId="056912C4" w14:textId="4E910855">
      <w:pPr>
        <w:spacing w:before="120" w:after="12" w:line="360" w:lineRule="auto"/>
        <w:jc w:val="both"/>
        <w:rPr>
          <w:rFonts w:ascii="Arial Narrow" w:hAnsi="Arial Narrow" w:eastAsia="Arial Narrow" w:cs="Arial Narrow"/>
          <w:sz w:val="22"/>
          <w:szCs w:val="22"/>
        </w:rPr>
      </w:pPr>
      <w:r w:rsidRPr="1094706E" w:rsidR="1A819B98">
        <w:rPr>
          <w:rFonts w:ascii="Arial Narrow" w:hAnsi="Arial Narrow" w:eastAsia="Arial Narrow" w:cs="Arial Narrow"/>
          <w:b w:val="1"/>
          <w:bCs w:val="1"/>
          <w:sz w:val="22"/>
          <w:szCs w:val="22"/>
          <w:u w:val="single"/>
        </w:rPr>
        <w:t>Motion</w:t>
      </w:r>
      <w:r w:rsidRPr="1094706E" w:rsidR="1A819B98">
        <w:rPr>
          <w:rFonts w:ascii="Arial Narrow" w:hAnsi="Arial Narrow" w:eastAsia="Arial Narrow" w:cs="Arial Narrow"/>
          <w:sz w:val="22"/>
          <w:szCs w:val="22"/>
        </w:rPr>
        <w:t>:</w:t>
      </w:r>
      <w:r>
        <w:tab/>
      </w:r>
      <w:r>
        <w:tab/>
      </w:r>
      <w:r w:rsidRPr="1094706E" w:rsidR="2213C181">
        <w:rPr>
          <w:rFonts w:ascii="Arial Narrow" w:hAnsi="Arial Narrow" w:eastAsia="Arial Narrow" w:cs="Arial Narrow"/>
          <w:sz w:val="22"/>
          <w:szCs w:val="22"/>
        </w:rPr>
        <w:t>Herb Litts</w:t>
      </w:r>
      <w:r w:rsidRPr="1094706E" w:rsidR="5BDD8CCB">
        <w:rPr>
          <w:rFonts w:ascii="Arial Narrow" w:hAnsi="Arial Narrow" w:eastAsia="Arial Narrow" w:cs="Arial Narrow"/>
          <w:sz w:val="22"/>
          <w:szCs w:val="22"/>
        </w:rPr>
        <w:t xml:space="preserve"> made a motion to adjourn the meeting, seconded by </w:t>
      </w:r>
      <w:r w:rsidRPr="1094706E" w:rsidR="532233C9">
        <w:rPr>
          <w:rFonts w:ascii="Arial Narrow" w:hAnsi="Arial Narrow" w:eastAsia="Arial Narrow" w:cs="Arial Narrow"/>
          <w:sz w:val="22"/>
          <w:szCs w:val="22"/>
        </w:rPr>
        <w:t>Brian Cahill</w:t>
      </w:r>
      <w:r w:rsidRPr="1094706E" w:rsidR="5BDD8CCB">
        <w:rPr>
          <w:rFonts w:ascii="Arial Narrow" w:hAnsi="Arial Narrow" w:eastAsia="Arial Narrow" w:cs="Arial Narrow"/>
          <w:sz w:val="22"/>
          <w:szCs w:val="22"/>
        </w:rPr>
        <w:t>.</w:t>
      </w:r>
      <w:r>
        <w:tab/>
      </w:r>
    </w:p>
    <w:p w:rsidRPr="004F0F50" w:rsidR="00A20B06" w:rsidP="1945B251" w:rsidRDefault="00A20B06" w14:paraId="2B01A7C5" w14:textId="5622B255">
      <w:pPr>
        <w:spacing w:before="120" w:after="12" w:line="360" w:lineRule="auto"/>
        <w:jc w:val="both"/>
        <w:rPr>
          <w:rFonts w:ascii="Arial Narrow" w:hAnsi="Arial Narrow" w:eastAsia="Arial Narrow" w:cs="Arial Narrow"/>
          <w:sz w:val="22"/>
          <w:szCs w:val="22"/>
        </w:rPr>
      </w:pPr>
      <w:r w:rsidRPr="0F48699C" w:rsidR="1A819B98">
        <w:rPr>
          <w:rFonts w:ascii="Arial Narrow" w:hAnsi="Arial Narrow" w:eastAsia="Arial Narrow" w:cs="Arial Narrow"/>
          <w:b w:val="1"/>
          <w:bCs w:val="1"/>
          <w:sz w:val="22"/>
          <w:szCs w:val="22"/>
          <w:u w:val="single"/>
        </w:rPr>
        <w:t>Vote</w:t>
      </w:r>
      <w:r w:rsidRPr="0F48699C" w:rsidR="1A819B98">
        <w:rPr>
          <w:rFonts w:ascii="Arial Narrow" w:hAnsi="Arial Narrow" w:eastAsia="Arial Narrow" w:cs="Arial Narrow"/>
          <w:sz w:val="22"/>
          <w:szCs w:val="22"/>
        </w:rPr>
        <w:t>:</w:t>
      </w:r>
      <w:r>
        <w:tab/>
      </w:r>
      <w:r>
        <w:tab/>
      </w:r>
      <w:r w:rsidRPr="0F48699C" w:rsidR="1A819B98">
        <w:rPr>
          <w:rFonts w:ascii="Arial Narrow" w:hAnsi="Arial Narrow" w:eastAsia="Arial Narrow" w:cs="Arial Narrow"/>
          <w:sz w:val="22"/>
          <w:szCs w:val="22"/>
        </w:rPr>
        <w:t xml:space="preserve"> </w:t>
      </w:r>
      <w:r w:rsidRPr="0F48699C" w:rsidR="5BDD8CCB">
        <w:rPr>
          <w:rFonts w:ascii="Arial Narrow" w:hAnsi="Arial Narrow" w:eastAsia="Arial Narrow" w:cs="Arial Narrow"/>
          <w:sz w:val="22"/>
          <w:szCs w:val="22"/>
        </w:rPr>
        <w:t xml:space="preserve">Motion passed. Meeting adjourned at </w:t>
      </w:r>
      <w:r w:rsidRPr="0F48699C" w:rsidR="35D1E24B">
        <w:rPr>
          <w:rFonts w:ascii="Arial Narrow" w:hAnsi="Arial Narrow" w:eastAsia="Arial Narrow" w:cs="Arial Narrow"/>
          <w:sz w:val="22"/>
          <w:szCs w:val="22"/>
        </w:rPr>
        <w:t>4:</w:t>
      </w:r>
      <w:r w:rsidRPr="0F48699C" w:rsidR="77120F3B">
        <w:rPr>
          <w:rFonts w:ascii="Arial Narrow" w:hAnsi="Arial Narrow" w:eastAsia="Arial Narrow" w:cs="Arial Narrow"/>
          <w:sz w:val="22"/>
          <w:szCs w:val="22"/>
        </w:rPr>
        <w:t>39</w:t>
      </w:r>
      <w:r w:rsidRPr="0F48699C" w:rsidR="51C263CB">
        <w:rPr>
          <w:rFonts w:ascii="Arial Narrow" w:hAnsi="Arial Narrow" w:eastAsia="Arial Narrow" w:cs="Arial Narrow"/>
          <w:sz w:val="22"/>
          <w:szCs w:val="22"/>
        </w:rPr>
        <w:t>P</w:t>
      </w:r>
      <w:r w:rsidRPr="0F48699C" w:rsidR="5BDD8CCB">
        <w:rPr>
          <w:rFonts w:ascii="Arial Narrow" w:hAnsi="Arial Narrow" w:eastAsia="Arial Narrow" w:cs="Arial Narrow"/>
          <w:sz w:val="22"/>
          <w:szCs w:val="22"/>
        </w:rPr>
        <w:t>M</w:t>
      </w:r>
    </w:p>
    <w:bookmarkEnd w:id="0"/>
    <w:p w:rsidRPr="004F0F50" w:rsidR="00A64A2F" w:rsidP="1945B251" w:rsidRDefault="00A64A2F" w14:paraId="31B174CD" w14:textId="77777777">
      <w:pPr>
        <w:rPr>
          <w:rFonts w:ascii="Arial Narrow" w:hAnsi="Arial Narrow" w:eastAsia="Arial Narrow" w:cs="Arial Narrow"/>
          <w:sz w:val="22"/>
          <w:szCs w:val="22"/>
        </w:rPr>
      </w:pPr>
    </w:p>
    <w:sectPr w:rsidRPr="004F0F50" w:rsidR="00A64A2F" w:rsidSect="004F0F50">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527" w:rsidRDefault="000E1527" w14:paraId="5E595CA9" w14:textId="77777777">
      <w:r>
        <w:separator/>
      </w:r>
    </w:p>
  </w:endnote>
  <w:endnote w:type="continuationSeparator" w:id="0">
    <w:p w:rsidR="000E1527" w:rsidRDefault="000E1527" w14:paraId="552753EA" w14:textId="77777777">
      <w:r>
        <w:continuationSeparator/>
      </w:r>
    </w:p>
  </w:endnote>
  <w:endnote w:type="continuationNotice" w:id="1">
    <w:p w:rsidR="000E1527" w:rsidRDefault="000E1527" w14:paraId="6AD733B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435B3F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32FD11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5DC13529" w14:textId="77777777">
    <w:pPr>
      <w:pStyle w:val="Footer"/>
      <w:jc w:val="center"/>
      <w:rPr>
        <w:rFonts w:ascii="Arial" w:hAnsi="Arial" w:cs="Arial"/>
        <w:bCs/>
        <w:color w:val="000000"/>
        <w:sz w:val="20"/>
        <w:szCs w:val="20"/>
      </w:rPr>
    </w:pPr>
  </w:p>
  <w:p w:rsidRPr="002023F2" w:rsidR="00BC7CE6" w:rsidRDefault="005A2191" w14:paraId="58213ED5" w14:textId="77777777">
    <w:pPr>
      <w:pStyle w:val="Footer"/>
      <w:jc w:val="center"/>
      <w:rPr>
        <w:rFonts w:ascii="Arial" w:hAnsi="Arial" w:cs="Arial"/>
        <w:sz w:val="20"/>
        <w:szCs w:val="20"/>
      </w:rPr>
    </w:pPr>
    <w:r w:rsidRPr="002023F2">
      <w:rPr>
        <w:rFonts w:ascii="Arial" w:hAnsi="Arial" w:cs="Arial"/>
        <w:bCs/>
        <w:color w:val="000000"/>
        <w:sz w:val="20"/>
        <w:szCs w:val="20"/>
      </w:rPr>
      <w:t>This institution is an equal opportunity provider, employer, and lender.</w:t>
    </w:r>
  </w:p>
  <w:p w:rsidR="00BC7CE6" w:rsidRDefault="00BC7CE6" w14:paraId="0E746286" w14:textId="77777777">
    <w:pPr>
      <w:pStyle w:val="Footer"/>
    </w:pPr>
  </w:p>
  <w:p w:rsidR="00BC7CE6" w:rsidRDefault="00BC7CE6" w14:paraId="21F46CC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527" w:rsidRDefault="000E1527" w14:paraId="304D9445" w14:textId="77777777">
      <w:r>
        <w:separator/>
      </w:r>
    </w:p>
  </w:footnote>
  <w:footnote w:type="continuationSeparator" w:id="0">
    <w:p w:rsidR="000E1527" w:rsidRDefault="000E1527" w14:paraId="0200646F" w14:textId="77777777">
      <w:r>
        <w:continuationSeparator/>
      </w:r>
    </w:p>
  </w:footnote>
  <w:footnote w:type="continuationNotice" w:id="1">
    <w:p w:rsidR="000E1527" w:rsidRDefault="000E1527" w14:paraId="45CAE3B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CE6" w:rsidRDefault="00BC7CE6" w14:paraId="585C6C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0462A" w:rsidR="00BC7CE6" w:rsidRDefault="00BC7CE6" w14:paraId="131CEA59" w14:textId="77777777">
    <w:pPr>
      <w:pStyle w:val="Header"/>
      <w:rPr>
        <w:rFonts w:ascii="Arial Narrow" w:hAnsi="Arial Narrow"/>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C7CE6" w:rsidRDefault="00000000" w14:paraId="6004DB8C" w14:textId="345112DB">
    <w:pPr>
      <w:pStyle w:val="Header"/>
      <w:jc w:val="right"/>
    </w:pPr>
    <w:sdt>
      <w:sdtPr>
        <w:id w:val="1251621906"/>
        <w:docPartObj>
          <w:docPartGallery w:val="Watermarks"/>
          <w:docPartUnique/>
        </w:docPartObj>
      </w:sdtPr>
      <w:sdtContent>
        <w:r>
          <w:rPr>
            <w:noProof/>
          </w:rPr>
          <w:pict w14:anchorId="4FD06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7728;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5A2191">
      <w:rPr>
        <w:noProof/>
      </w:rPr>
      <mc:AlternateContent>
        <mc:Choice Requires="wps">
          <w:drawing>
            <wp:anchor distT="0" distB="0" distL="114300" distR="114300" simplePos="0" relativeHeight="251657728" behindDoc="0" locked="0" layoutInCell="1" allowOverlap="1" wp14:anchorId="1A13E2C2" wp14:editId="07EEE32E">
              <wp:simplePos x="0" y="0"/>
              <wp:positionH relativeFrom="column">
                <wp:posOffset>2057400</wp:posOffset>
              </wp:positionH>
              <wp:positionV relativeFrom="paragraph">
                <wp:posOffset>182880</wp:posOffset>
              </wp:positionV>
              <wp:extent cx="3171825" cy="80010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C335F6" w:rsidR="00BC7CE6" w:rsidRDefault="005A2191" w14:paraId="746E9D3B"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BC7CE6" w:rsidRDefault="005A2191" w14:paraId="5292E22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BC7CE6" w:rsidRDefault="005A2191" w14:paraId="67FA1C5F" w14:textId="77777777">
                          <w:pPr>
                            <w:jc w:val="right"/>
                            <w:rPr>
                              <w:rFonts w:ascii="Arial" w:hAnsi="Arial" w:cs="Arial"/>
                              <w:sz w:val="20"/>
                              <w:szCs w:val="20"/>
                            </w:rPr>
                          </w:pPr>
                          <w:r w:rsidRPr="00C335F6">
                            <w:rPr>
                              <w:rFonts w:ascii="Arial" w:hAnsi="Arial" w:cs="Arial"/>
                              <w:sz w:val="20"/>
                              <w:szCs w:val="20"/>
                            </w:rPr>
                            <w:t>Kingston, NY  12402-1800</w:t>
                          </w:r>
                        </w:p>
                        <w:p w:rsidRPr="00C335F6" w:rsidR="00BC7CE6" w:rsidRDefault="005A2191" w14:paraId="011F698B" w14:textId="77777777">
                          <w:pPr>
                            <w:jc w:val="right"/>
                            <w:rPr>
                              <w:rFonts w:ascii="Arial" w:hAnsi="Arial" w:cs="Arial"/>
                              <w:sz w:val="20"/>
                              <w:szCs w:val="20"/>
                            </w:rPr>
                          </w:pPr>
                          <w:r w:rsidRPr="00C335F6">
                            <w:rPr>
                              <w:rFonts w:ascii="Arial" w:hAnsi="Arial" w:cs="Arial"/>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E529619">
            <v:shapetype id="_x0000_t202" coordsize="21600,21600" o:spt="202" path="m,l,21600r21600,l21600,xe" w14:anchorId="1A13E2C2">
              <v:stroke joinstyle="miter"/>
              <v:path gradientshapeok="t" o:connecttype="rect"/>
            </v:shapetype>
            <v:shape id="Text Box 4" style="position:absolute;left:0;text-align:left;margin-left:162pt;margin-top:14.4pt;width:24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Sr8wEAAMo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">
              <v:textbox>
                <w:txbxContent>
                  <w:p w:rsidRPr="00C335F6" w:rsidR="00047D8B" w:rsidP="00047D8B" w:rsidRDefault="005A2191" w14:paraId="649ED038" w14:textId="77777777">
                    <w:pPr>
                      <w:jc w:val="right"/>
                      <w:rPr>
                        <w:rFonts w:ascii="Arial" w:hAnsi="Arial" w:cs="Arial"/>
                        <w:sz w:val="20"/>
                        <w:szCs w:val="20"/>
                      </w:rPr>
                    </w:pPr>
                    <w:r w:rsidRPr="00C335F6">
                      <w:rPr>
                        <w:rFonts w:ascii="Arial" w:hAnsi="Arial" w:cs="Arial"/>
                        <w:sz w:val="20"/>
                        <w:szCs w:val="20"/>
                      </w:rPr>
                      <w:t>Ulster County Economic Development Alliance</w:t>
                    </w:r>
                  </w:p>
                  <w:p w:rsidRPr="00C335F6" w:rsidR="00047D8B" w:rsidP="00047D8B" w:rsidRDefault="005A2191" w14:paraId="2367EE62" w14:textId="77777777">
                    <w:pPr>
                      <w:jc w:val="right"/>
                      <w:rPr>
                        <w:rFonts w:ascii="Arial" w:hAnsi="Arial" w:cs="Arial"/>
                        <w:sz w:val="20"/>
                        <w:szCs w:val="20"/>
                      </w:rPr>
                    </w:pPr>
                    <w:r w:rsidRPr="00C335F6">
                      <w:rPr>
                        <w:rFonts w:ascii="Arial" w:hAnsi="Arial" w:cs="Arial"/>
                        <w:sz w:val="20"/>
                        <w:szCs w:val="20"/>
                      </w:rPr>
                      <w:t>P.O. Box 1800, 244 Fair Street</w:t>
                    </w:r>
                  </w:p>
                  <w:p w:rsidRPr="00C335F6" w:rsidR="00047D8B" w:rsidP="00047D8B" w:rsidRDefault="005A2191" w14:paraId="62BCAEE3" w14:textId="77777777">
                    <w:pPr>
                      <w:jc w:val="right"/>
                      <w:rPr>
                        <w:rFonts w:ascii="Arial" w:hAnsi="Arial" w:cs="Arial"/>
                        <w:sz w:val="20"/>
                        <w:szCs w:val="20"/>
                      </w:rPr>
                    </w:pPr>
                    <w:r w:rsidRPr="00C335F6">
                      <w:rPr>
                        <w:rFonts w:ascii="Arial" w:hAnsi="Arial" w:cs="Arial"/>
                        <w:sz w:val="20"/>
                        <w:szCs w:val="20"/>
                      </w:rPr>
                      <w:t>Kingston, NY  12402-1800</w:t>
                    </w:r>
                  </w:p>
                  <w:p w:rsidRPr="00C335F6" w:rsidR="00047D8B" w:rsidP="00047D8B" w:rsidRDefault="005A2191" w14:paraId="70E9AC76" w14:textId="77777777">
                    <w:pPr>
                      <w:jc w:val="right"/>
                      <w:rPr>
                        <w:rFonts w:ascii="Arial" w:hAnsi="Arial" w:cs="Arial"/>
                        <w:sz w:val="20"/>
                        <w:szCs w:val="20"/>
                      </w:rPr>
                    </w:pPr>
                    <w:r w:rsidRPr="00C335F6">
                      <w:rPr>
                        <w:rFonts w:ascii="Arial" w:hAnsi="Arial" w:cs="Arial"/>
                        <w:sz w:val="20"/>
                        <w:szCs w:val="20"/>
                      </w:rPr>
                      <w:t>Tel:  845.340.3556</w:t>
                    </w:r>
                  </w:p>
                </w:txbxContent>
              </v:textbox>
            </v:shape>
          </w:pict>
        </mc:Fallback>
      </mc:AlternateContent>
    </w:r>
    <w:r w:rsidR="005A2191">
      <w:rPr>
        <w:noProof/>
      </w:rPr>
      <w:drawing>
        <wp:anchor distT="0" distB="0" distL="114300" distR="114300" simplePos="0" relativeHeight="251656704" behindDoc="1" locked="0" layoutInCell="1" allowOverlap="1" wp14:anchorId="728DFFC0" wp14:editId="4C9950C0">
          <wp:simplePos x="0" y="0"/>
          <wp:positionH relativeFrom="column">
            <wp:posOffset>5257800</wp:posOffset>
          </wp:positionH>
          <wp:positionV relativeFrom="paragraph">
            <wp:posOffset>-45720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AuoAUia5/HWXh" int2:id="R3R20LW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57E4"/>
    <w:multiLevelType w:val="multilevel"/>
    <w:tmpl w:val="079078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5D935E2"/>
    <w:multiLevelType w:val="hybridMultilevel"/>
    <w:tmpl w:val="1F6493AE"/>
    <w:lvl w:ilvl="0" w:tplc="0F7C5E38">
      <w:start w:val="1"/>
      <w:numFmt w:val="bullet"/>
      <w:lvlText w:val=""/>
      <w:lvlJc w:val="left"/>
      <w:pPr>
        <w:ind w:left="720" w:hanging="360"/>
      </w:pPr>
      <w:rPr>
        <w:rFonts w:hint="default" w:ascii="Symbol" w:hAnsi="Symbol"/>
      </w:rPr>
    </w:lvl>
    <w:lvl w:ilvl="1" w:tplc="E24E6B18">
      <w:start w:val="1"/>
      <w:numFmt w:val="bullet"/>
      <w:lvlText w:val="o"/>
      <w:lvlJc w:val="left"/>
      <w:pPr>
        <w:ind w:left="1440" w:hanging="360"/>
      </w:pPr>
      <w:rPr>
        <w:rFonts w:hint="default" w:ascii="Courier New" w:hAnsi="Courier New"/>
      </w:rPr>
    </w:lvl>
    <w:lvl w:ilvl="2" w:tplc="041C2016">
      <w:start w:val="1"/>
      <w:numFmt w:val="bullet"/>
      <w:lvlText w:val=""/>
      <w:lvlJc w:val="left"/>
      <w:pPr>
        <w:ind w:left="2160" w:hanging="360"/>
      </w:pPr>
      <w:rPr>
        <w:rFonts w:hint="default" w:ascii="Wingdings" w:hAnsi="Wingdings"/>
      </w:rPr>
    </w:lvl>
    <w:lvl w:ilvl="3" w:tplc="4614DFE4">
      <w:start w:val="1"/>
      <w:numFmt w:val="bullet"/>
      <w:lvlText w:val=""/>
      <w:lvlJc w:val="left"/>
      <w:pPr>
        <w:ind w:left="2880" w:hanging="360"/>
      </w:pPr>
      <w:rPr>
        <w:rFonts w:hint="default" w:ascii="Symbol" w:hAnsi="Symbol"/>
      </w:rPr>
    </w:lvl>
    <w:lvl w:ilvl="4" w:tplc="BCAA61F6">
      <w:start w:val="1"/>
      <w:numFmt w:val="bullet"/>
      <w:lvlText w:val="o"/>
      <w:lvlJc w:val="left"/>
      <w:pPr>
        <w:ind w:left="3600" w:hanging="360"/>
      </w:pPr>
      <w:rPr>
        <w:rFonts w:hint="default" w:ascii="Courier New" w:hAnsi="Courier New"/>
      </w:rPr>
    </w:lvl>
    <w:lvl w:ilvl="5" w:tplc="A3D6DB40">
      <w:start w:val="1"/>
      <w:numFmt w:val="bullet"/>
      <w:lvlText w:val=""/>
      <w:lvlJc w:val="left"/>
      <w:pPr>
        <w:ind w:left="4320" w:hanging="360"/>
      </w:pPr>
      <w:rPr>
        <w:rFonts w:hint="default" w:ascii="Wingdings" w:hAnsi="Wingdings"/>
      </w:rPr>
    </w:lvl>
    <w:lvl w:ilvl="6" w:tplc="D44271EA">
      <w:start w:val="1"/>
      <w:numFmt w:val="bullet"/>
      <w:lvlText w:val=""/>
      <w:lvlJc w:val="left"/>
      <w:pPr>
        <w:ind w:left="5040" w:hanging="360"/>
      </w:pPr>
      <w:rPr>
        <w:rFonts w:hint="default" w:ascii="Symbol" w:hAnsi="Symbol"/>
      </w:rPr>
    </w:lvl>
    <w:lvl w:ilvl="7" w:tplc="A2CCFD42">
      <w:start w:val="1"/>
      <w:numFmt w:val="bullet"/>
      <w:lvlText w:val="o"/>
      <w:lvlJc w:val="left"/>
      <w:pPr>
        <w:ind w:left="5760" w:hanging="360"/>
      </w:pPr>
      <w:rPr>
        <w:rFonts w:hint="default" w:ascii="Courier New" w:hAnsi="Courier New"/>
      </w:rPr>
    </w:lvl>
    <w:lvl w:ilvl="8" w:tplc="99CE07BE">
      <w:start w:val="1"/>
      <w:numFmt w:val="bullet"/>
      <w:lvlText w:val=""/>
      <w:lvlJc w:val="left"/>
      <w:pPr>
        <w:ind w:left="6480" w:hanging="360"/>
      </w:pPr>
      <w:rPr>
        <w:rFonts w:hint="default" w:ascii="Wingdings" w:hAnsi="Wingdings"/>
      </w:rPr>
    </w:lvl>
  </w:abstractNum>
  <w:abstractNum w:abstractNumId="2" w15:restartNumberingAfterBreak="0">
    <w:nsid w:val="65FE7BC1"/>
    <w:multiLevelType w:val="hybridMultilevel"/>
    <w:tmpl w:val="F4E22FB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59400529">
    <w:abstractNumId w:val="1"/>
  </w:num>
  <w:num w:numId="2" w16cid:durableId="1989090341">
    <w:abstractNumId w:val="2"/>
  </w:num>
  <w:num w:numId="3" w16cid:durableId="11419698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06"/>
    <w:rsid w:val="00027DB4"/>
    <w:rsid w:val="00044B8D"/>
    <w:rsid w:val="00047C66"/>
    <w:rsid w:val="000560EF"/>
    <w:rsid w:val="00075AA1"/>
    <w:rsid w:val="000760A1"/>
    <w:rsid w:val="0009533C"/>
    <w:rsid w:val="000B508C"/>
    <w:rsid w:val="000C0CEB"/>
    <w:rsid w:val="000D7958"/>
    <w:rsid w:val="000E1527"/>
    <w:rsid w:val="00101EC7"/>
    <w:rsid w:val="0014097F"/>
    <w:rsid w:val="001714A2"/>
    <w:rsid w:val="001818CA"/>
    <w:rsid w:val="001850CA"/>
    <w:rsid w:val="001EB6A6"/>
    <w:rsid w:val="00201018"/>
    <w:rsid w:val="00213970"/>
    <w:rsid w:val="0024042E"/>
    <w:rsid w:val="002450DF"/>
    <w:rsid w:val="00263C8E"/>
    <w:rsid w:val="002B3928"/>
    <w:rsid w:val="002DC2F1"/>
    <w:rsid w:val="002F0310"/>
    <w:rsid w:val="002F5476"/>
    <w:rsid w:val="003003A7"/>
    <w:rsid w:val="0035359E"/>
    <w:rsid w:val="003603AD"/>
    <w:rsid w:val="003A2121"/>
    <w:rsid w:val="003B07C8"/>
    <w:rsid w:val="00406E66"/>
    <w:rsid w:val="00425611"/>
    <w:rsid w:val="004370D0"/>
    <w:rsid w:val="00457159"/>
    <w:rsid w:val="00481F8E"/>
    <w:rsid w:val="004F0F50"/>
    <w:rsid w:val="00525369"/>
    <w:rsid w:val="005275E7"/>
    <w:rsid w:val="005A2191"/>
    <w:rsid w:val="00656201"/>
    <w:rsid w:val="00687B97"/>
    <w:rsid w:val="006D38D2"/>
    <w:rsid w:val="006E0CFC"/>
    <w:rsid w:val="006F218A"/>
    <w:rsid w:val="006F7855"/>
    <w:rsid w:val="00704409"/>
    <w:rsid w:val="00717820"/>
    <w:rsid w:val="00731748"/>
    <w:rsid w:val="00765650"/>
    <w:rsid w:val="007A4C5E"/>
    <w:rsid w:val="007C7E47"/>
    <w:rsid w:val="008573E1"/>
    <w:rsid w:val="00895C59"/>
    <w:rsid w:val="008A7780"/>
    <w:rsid w:val="008FA52F"/>
    <w:rsid w:val="00911BCB"/>
    <w:rsid w:val="00927902"/>
    <w:rsid w:val="00940D05"/>
    <w:rsid w:val="00943A2E"/>
    <w:rsid w:val="00982285"/>
    <w:rsid w:val="009939AE"/>
    <w:rsid w:val="009A0057"/>
    <w:rsid w:val="009B5CF2"/>
    <w:rsid w:val="009D4F5F"/>
    <w:rsid w:val="00A10A43"/>
    <w:rsid w:val="00A14825"/>
    <w:rsid w:val="00A155D5"/>
    <w:rsid w:val="00A20B06"/>
    <w:rsid w:val="00A46640"/>
    <w:rsid w:val="00A64A2F"/>
    <w:rsid w:val="00A93ADB"/>
    <w:rsid w:val="00A983BE"/>
    <w:rsid w:val="00AC01F4"/>
    <w:rsid w:val="00AD026E"/>
    <w:rsid w:val="00B53F00"/>
    <w:rsid w:val="00BC7CE6"/>
    <w:rsid w:val="00BE21C1"/>
    <w:rsid w:val="00C06D0C"/>
    <w:rsid w:val="00C31130"/>
    <w:rsid w:val="00CB2B7B"/>
    <w:rsid w:val="00CC47DA"/>
    <w:rsid w:val="00CE37BF"/>
    <w:rsid w:val="00CE3B90"/>
    <w:rsid w:val="00D06F30"/>
    <w:rsid w:val="00D170B9"/>
    <w:rsid w:val="00D60783"/>
    <w:rsid w:val="00D6E253"/>
    <w:rsid w:val="00DF0FD7"/>
    <w:rsid w:val="00E022AD"/>
    <w:rsid w:val="00E4481E"/>
    <w:rsid w:val="00E65638"/>
    <w:rsid w:val="00EA65DB"/>
    <w:rsid w:val="00F46563"/>
    <w:rsid w:val="00F573C5"/>
    <w:rsid w:val="00FB090B"/>
    <w:rsid w:val="00FF5F95"/>
    <w:rsid w:val="0105050D"/>
    <w:rsid w:val="01526DE8"/>
    <w:rsid w:val="0169971F"/>
    <w:rsid w:val="018E5371"/>
    <w:rsid w:val="01A79DA2"/>
    <w:rsid w:val="01AE8E0E"/>
    <w:rsid w:val="02102B38"/>
    <w:rsid w:val="026691D6"/>
    <w:rsid w:val="0272DCA9"/>
    <w:rsid w:val="02930E68"/>
    <w:rsid w:val="02A8127D"/>
    <w:rsid w:val="0308C58A"/>
    <w:rsid w:val="039506F0"/>
    <w:rsid w:val="03C9E19C"/>
    <w:rsid w:val="04150D1E"/>
    <w:rsid w:val="0499AFFD"/>
    <w:rsid w:val="0499E2CE"/>
    <w:rsid w:val="04B1B641"/>
    <w:rsid w:val="04B1DC3B"/>
    <w:rsid w:val="04C6AD7F"/>
    <w:rsid w:val="053E36B2"/>
    <w:rsid w:val="05585612"/>
    <w:rsid w:val="05905ED0"/>
    <w:rsid w:val="05B21E45"/>
    <w:rsid w:val="05DFDED4"/>
    <w:rsid w:val="05E39D43"/>
    <w:rsid w:val="06160D55"/>
    <w:rsid w:val="065B8D74"/>
    <w:rsid w:val="06D582AE"/>
    <w:rsid w:val="06F85D03"/>
    <w:rsid w:val="06F99C48"/>
    <w:rsid w:val="071047AA"/>
    <w:rsid w:val="0718C542"/>
    <w:rsid w:val="0727B225"/>
    <w:rsid w:val="072F04CD"/>
    <w:rsid w:val="07C67C47"/>
    <w:rsid w:val="07E1E893"/>
    <w:rsid w:val="08326F00"/>
    <w:rsid w:val="083A10BF"/>
    <w:rsid w:val="0850DFDE"/>
    <w:rsid w:val="08618B0B"/>
    <w:rsid w:val="088213F3"/>
    <w:rsid w:val="0924D674"/>
    <w:rsid w:val="0A0C45E4"/>
    <w:rsid w:val="0A252EEA"/>
    <w:rsid w:val="0A510A02"/>
    <w:rsid w:val="0A7A391A"/>
    <w:rsid w:val="0A7E0784"/>
    <w:rsid w:val="0AF62F83"/>
    <w:rsid w:val="0B208564"/>
    <w:rsid w:val="0B335E41"/>
    <w:rsid w:val="0BE61CC8"/>
    <w:rsid w:val="0C6C6EA4"/>
    <w:rsid w:val="0C84A919"/>
    <w:rsid w:val="0CB7DC01"/>
    <w:rsid w:val="0D256E56"/>
    <w:rsid w:val="0D871BCF"/>
    <w:rsid w:val="0DC67E76"/>
    <w:rsid w:val="0DFEBBA7"/>
    <w:rsid w:val="0E197DEC"/>
    <w:rsid w:val="0E2BA08B"/>
    <w:rsid w:val="0E6AFF03"/>
    <w:rsid w:val="0EA4E5FA"/>
    <w:rsid w:val="0EDA6A7F"/>
    <w:rsid w:val="0F24ECAE"/>
    <w:rsid w:val="0F48699C"/>
    <w:rsid w:val="0F690182"/>
    <w:rsid w:val="0F99F900"/>
    <w:rsid w:val="0FB0C4F5"/>
    <w:rsid w:val="0FB3CD00"/>
    <w:rsid w:val="0FC6A24F"/>
    <w:rsid w:val="103771CA"/>
    <w:rsid w:val="1094706E"/>
    <w:rsid w:val="10AC28C2"/>
    <w:rsid w:val="1115B3FE"/>
    <w:rsid w:val="111C74F4"/>
    <w:rsid w:val="111E8151"/>
    <w:rsid w:val="1144A478"/>
    <w:rsid w:val="11739B9A"/>
    <w:rsid w:val="11919C1C"/>
    <w:rsid w:val="11AC33EE"/>
    <w:rsid w:val="11B27002"/>
    <w:rsid w:val="120F059C"/>
    <w:rsid w:val="1223EE0B"/>
    <w:rsid w:val="125A4935"/>
    <w:rsid w:val="128CD531"/>
    <w:rsid w:val="12AF5576"/>
    <w:rsid w:val="12E5724D"/>
    <w:rsid w:val="131CAC01"/>
    <w:rsid w:val="13F2EED9"/>
    <w:rsid w:val="140DCCD6"/>
    <w:rsid w:val="147336D2"/>
    <w:rsid w:val="148BA5F9"/>
    <w:rsid w:val="14944B50"/>
    <w:rsid w:val="14C93CDE"/>
    <w:rsid w:val="1501E1FB"/>
    <w:rsid w:val="15194435"/>
    <w:rsid w:val="152B4917"/>
    <w:rsid w:val="157AC71D"/>
    <w:rsid w:val="15D784A8"/>
    <w:rsid w:val="15FC70E2"/>
    <w:rsid w:val="16F45DA8"/>
    <w:rsid w:val="18083DA3"/>
    <w:rsid w:val="1822ABFF"/>
    <w:rsid w:val="184AED40"/>
    <w:rsid w:val="1888EDC0"/>
    <w:rsid w:val="18B4C5BF"/>
    <w:rsid w:val="18C9C9D4"/>
    <w:rsid w:val="190351AF"/>
    <w:rsid w:val="1945B251"/>
    <w:rsid w:val="1A46B05C"/>
    <w:rsid w:val="1A6E7754"/>
    <w:rsid w:val="1A819B98"/>
    <w:rsid w:val="1AE864D6"/>
    <w:rsid w:val="1AEA9369"/>
    <w:rsid w:val="1B126775"/>
    <w:rsid w:val="1B3292AB"/>
    <w:rsid w:val="1B516F91"/>
    <w:rsid w:val="1B6557BE"/>
    <w:rsid w:val="1B89B675"/>
    <w:rsid w:val="1C66C65C"/>
    <w:rsid w:val="1C9868CF"/>
    <w:rsid w:val="1C9A9096"/>
    <w:rsid w:val="1CED3FF2"/>
    <w:rsid w:val="1D28E4CC"/>
    <w:rsid w:val="1D4A1DF0"/>
    <w:rsid w:val="1D58E34D"/>
    <w:rsid w:val="1D68E862"/>
    <w:rsid w:val="1D691303"/>
    <w:rsid w:val="1E1E5026"/>
    <w:rsid w:val="1E510B10"/>
    <w:rsid w:val="1E9C7DC3"/>
    <w:rsid w:val="1EB7F057"/>
    <w:rsid w:val="1F12999B"/>
    <w:rsid w:val="1F24A6C3"/>
    <w:rsid w:val="1F476CC9"/>
    <w:rsid w:val="1FED7D62"/>
    <w:rsid w:val="2009A359"/>
    <w:rsid w:val="201AC33A"/>
    <w:rsid w:val="202DCA6A"/>
    <w:rsid w:val="2033C1E2"/>
    <w:rsid w:val="204947B8"/>
    <w:rsid w:val="204FF6B7"/>
    <w:rsid w:val="20D38763"/>
    <w:rsid w:val="20E9FB11"/>
    <w:rsid w:val="215E1580"/>
    <w:rsid w:val="218FE318"/>
    <w:rsid w:val="21C0B115"/>
    <w:rsid w:val="21DA0C54"/>
    <w:rsid w:val="2213C181"/>
    <w:rsid w:val="22222D08"/>
    <w:rsid w:val="223121E9"/>
    <w:rsid w:val="22429B3E"/>
    <w:rsid w:val="23131737"/>
    <w:rsid w:val="23200F96"/>
    <w:rsid w:val="23F417B0"/>
    <w:rsid w:val="240CE067"/>
    <w:rsid w:val="24144B1D"/>
    <w:rsid w:val="2415599A"/>
    <w:rsid w:val="243E6863"/>
    <w:rsid w:val="244F1D9C"/>
    <w:rsid w:val="2472F3D0"/>
    <w:rsid w:val="2482C1F9"/>
    <w:rsid w:val="24B50593"/>
    <w:rsid w:val="24BBAD26"/>
    <w:rsid w:val="253BB540"/>
    <w:rsid w:val="2563F532"/>
    <w:rsid w:val="25718371"/>
    <w:rsid w:val="25ABE613"/>
    <w:rsid w:val="25C06ADB"/>
    <w:rsid w:val="25E5246F"/>
    <w:rsid w:val="25F63BB8"/>
    <w:rsid w:val="2637D698"/>
    <w:rsid w:val="267BF31D"/>
    <w:rsid w:val="26C45EFC"/>
    <w:rsid w:val="26EF5E07"/>
    <w:rsid w:val="26F8C9F4"/>
    <w:rsid w:val="271AA449"/>
    <w:rsid w:val="27B1ECA5"/>
    <w:rsid w:val="27BEFB53"/>
    <w:rsid w:val="280118DF"/>
    <w:rsid w:val="2819D980"/>
    <w:rsid w:val="2824614F"/>
    <w:rsid w:val="282B5BD1"/>
    <w:rsid w:val="28461807"/>
    <w:rsid w:val="28EF3037"/>
    <w:rsid w:val="29136A5F"/>
    <w:rsid w:val="2948D2B4"/>
    <w:rsid w:val="29C6F220"/>
    <w:rsid w:val="29CC8D54"/>
    <w:rsid w:val="29DF0FC0"/>
    <w:rsid w:val="2A1B8CAC"/>
    <w:rsid w:val="2A64C2B9"/>
    <w:rsid w:val="2B4B8F23"/>
    <w:rsid w:val="2B541452"/>
    <w:rsid w:val="2B848507"/>
    <w:rsid w:val="2BA472F4"/>
    <w:rsid w:val="2BB815DE"/>
    <w:rsid w:val="2C2AE373"/>
    <w:rsid w:val="2C3BA689"/>
    <w:rsid w:val="2C462F6C"/>
    <w:rsid w:val="2C7911F4"/>
    <w:rsid w:val="2CC44958"/>
    <w:rsid w:val="2CC650AD"/>
    <w:rsid w:val="2D53B8DC"/>
    <w:rsid w:val="2D762287"/>
    <w:rsid w:val="2DBB1976"/>
    <w:rsid w:val="2DC272D5"/>
    <w:rsid w:val="2DD17ED2"/>
    <w:rsid w:val="2E473075"/>
    <w:rsid w:val="2E79BF8B"/>
    <w:rsid w:val="2E9377B2"/>
    <w:rsid w:val="2EA68A3C"/>
    <w:rsid w:val="2EA6BD0D"/>
    <w:rsid w:val="2EB898E8"/>
    <w:rsid w:val="2ED57FFC"/>
    <w:rsid w:val="2F11F2E8"/>
    <w:rsid w:val="2F7CF6ED"/>
    <w:rsid w:val="2FCF3367"/>
    <w:rsid w:val="2FD6F1F1"/>
    <w:rsid w:val="3010D878"/>
    <w:rsid w:val="305AEF34"/>
    <w:rsid w:val="306834E2"/>
    <w:rsid w:val="30AD5EA2"/>
    <w:rsid w:val="30CB591D"/>
    <w:rsid w:val="312296B4"/>
    <w:rsid w:val="31964DBC"/>
    <w:rsid w:val="3247678F"/>
    <w:rsid w:val="326202A2"/>
    <w:rsid w:val="3285441A"/>
    <w:rsid w:val="328956C2"/>
    <w:rsid w:val="328A4979"/>
    <w:rsid w:val="32AF6BBD"/>
    <w:rsid w:val="32E352EC"/>
    <w:rsid w:val="333A776E"/>
    <w:rsid w:val="334391E0"/>
    <w:rsid w:val="3355EF7F"/>
    <w:rsid w:val="3370368D"/>
    <w:rsid w:val="337F1482"/>
    <w:rsid w:val="33CD5ADA"/>
    <w:rsid w:val="34083934"/>
    <w:rsid w:val="341DD6C7"/>
    <w:rsid w:val="344C8359"/>
    <w:rsid w:val="3467CA05"/>
    <w:rsid w:val="34D49EAF"/>
    <w:rsid w:val="34ED5A64"/>
    <w:rsid w:val="351C24B4"/>
    <w:rsid w:val="354C4A5F"/>
    <w:rsid w:val="357947E1"/>
    <w:rsid w:val="35A0076C"/>
    <w:rsid w:val="35B23900"/>
    <w:rsid w:val="35D1E24B"/>
    <w:rsid w:val="35FB24AB"/>
    <w:rsid w:val="36129568"/>
    <w:rsid w:val="36A1E85B"/>
    <w:rsid w:val="36A769F3"/>
    <w:rsid w:val="36DA82C6"/>
    <w:rsid w:val="36DF932D"/>
    <w:rsid w:val="370AFFAD"/>
    <w:rsid w:val="371CA796"/>
    <w:rsid w:val="37232BEB"/>
    <w:rsid w:val="3738B599"/>
    <w:rsid w:val="3759DC60"/>
    <w:rsid w:val="376ABF15"/>
    <w:rsid w:val="38115F38"/>
    <w:rsid w:val="3866146F"/>
    <w:rsid w:val="38C75A94"/>
    <w:rsid w:val="38CCDD24"/>
    <w:rsid w:val="38D485FA"/>
    <w:rsid w:val="39795C2B"/>
    <w:rsid w:val="39A0BD37"/>
    <w:rsid w:val="39A54213"/>
    <w:rsid w:val="39ABADEC"/>
    <w:rsid w:val="39CA9423"/>
    <w:rsid w:val="39D9EC04"/>
    <w:rsid w:val="39E1DAB3"/>
    <w:rsid w:val="3A5056DA"/>
    <w:rsid w:val="3A98B767"/>
    <w:rsid w:val="3B412A77"/>
    <w:rsid w:val="3B75597E"/>
    <w:rsid w:val="3BC217A8"/>
    <w:rsid w:val="3BC2C030"/>
    <w:rsid w:val="3BEEE259"/>
    <w:rsid w:val="3C06DBC6"/>
    <w:rsid w:val="3C126639"/>
    <w:rsid w:val="3D0750A1"/>
    <w:rsid w:val="3D427945"/>
    <w:rsid w:val="3DAE99C7"/>
    <w:rsid w:val="3DF5B6BF"/>
    <w:rsid w:val="3E31516D"/>
    <w:rsid w:val="3E65E914"/>
    <w:rsid w:val="3E8606FC"/>
    <w:rsid w:val="3EE12785"/>
    <w:rsid w:val="3EF8EE21"/>
    <w:rsid w:val="3F609FBF"/>
    <w:rsid w:val="3F90E44A"/>
    <w:rsid w:val="3F955EA6"/>
    <w:rsid w:val="3FC85C74"/>
    <w:rsid w:val="403E59EB"/>
    <w:rsid w:val="404F39BD"/>
    <w:rsid w:val="40811C4B"/>
    <w:rsid w:val="40B3B0DB"/>
    <w:rsid w:val="40E14F49"/>
    <w:rsid w:val="40EEA9C2"/>
    <w:rsid w:val="411ABF35"/>
    <w:rsid w:val="416C5CCA"/>
    <w:rsid w:val="41A63C5E"/>
    <w:rsid w:val="41CE8D7B"/>
    <w:rsid w:val="42108462"/>
    <w:rsid w:val="4216D55C"/>
    <w:rsid w:val="4264AFA2"/>
    <w:rsid w:val="426578DF"/>
    <w:rsid w:val="426EDCB0"/>
    <w:rsid w:val="4339520B"/>
    <w:rsid w:val="436A4E5F"/>
    <w:rsid w:val="43B0F9F9"/>
    <w:rsid w:val="43B8207B"/>
    <w:rsid w:val="44005715"/>
    <w:rsid w:val="44014940"/>
    <w:rsid w:val="44080036"/>
    <w:rsid w:val="440BCD48"/>
    <w:rsid w:val="444BFE23"/>
    <w:rsid w:val="448BD591"/>
    <w:rsid w:val="44C84193"/>
    <w:rsid w:val="44F53E56"/>
    <w:rsid w:val="4541F0B9"/>
    <w:rsid w:val="457027EC"/>
    <w:rsid w:val="4586B4D7"/>
    <w:rsid w:val="45A2E6CF"/>
    <w:rsid w:val="45A8F105"/>
    <w:rsid w:val="45C97CDD"/>
    <w:rsid w:val="45D26DAD"/>
    <w:rsid w:val="45E07D0A"/>
    <w:rsid w:val="45E407EC"/>
    <w:rsid w:val="46153541"/>
    <w:rsid w:val="4624DBAB"/>
    <w:rsid w:val="4641B713"/>
    <w:rsid w:val="46D868C4"/>
    <w:rsid w:val="46E7D37E"/>
    <w:rsid w:val="46EBE30B"/>
    <w:rsid w:val="46F8DD4B"/>
    <w:rsid w:val="473A7EA5"/>
    <w:rsid w:val="476634D3"/>
    <w:rsid w:val="47E2B0BE"/>
    <w:rsid w:val="4804411D"/>
    <w:rsid w:val="485A137B"/>
    <w:rsid w:val="4860CDC5"/>
    <w:rsid w:val="486808C2"/>
    <w:rsid w:val="487C3839"/>
    <w:rsid w:val="48CD0E56"/>
    <w:rsid w:val="491A2DB0"/>
    <w:rsid w:val="496851F3"/>
    <w:rsid w:val="49F3DE5E"/>
    <w:rsid w:val="4A0A5B70"/>
    <w:rsid w:val="4A116F59"/>
    <w:rsid w:val="4A93CD85"/>
    <w:rsid w:val="4B11115A"/>
    <w:rsid w:val="4B2B43BF"/>
    <w:rsid w:val="4B7C1DD0"/>
    <w:rsid w:val="4B854B11"/>
    <w:rsid w:val="4BAD3FBA"/>
    <w:rsid w:val="4BC63F1C"/>
    <w:rsid w:val="4BDD55B2"/>
    <w:rsid w:val="4BFDBBD2"/>
    <w:rsid w:val="4C0538F4"/>
    <w:rsid w:val="4C31E8D7"/>
    <w:rsid w:val="4C41AF31"/>
    <w:rsid w:val="4C564A53"/>
    <w:rsid w:val="4C79D9D6"/>
    <w:rsid w:val="4CB207E5"/>
    <w:rsid w:val="4DE1182C"/>
    <w:rsid w:val="4E0323B5"/>
    <w:rsid w:val="4E08C1CB"/>
    <w:rsid w:val="4E48950C"/>
    <w:rsid w:val="4E7AD896"/>
    <w:rsid w:val="4E7F6269"/>
    <w:rsid w:val="4EA8C5D9"/>
    <w:rsid w:val="4F057DC7"/>
    <w:rsid w:val="4FB806BB"/>
    <w:rsid w:val="4FD474A8"/>
    <w:rsid w:val="4FE5DEAD"/>
    <w:rsid w:val="50538196"/>
    <w:rsid w:val="50607D9B"/>
    <w:rsid w:val="50DEC39D"/>
    <w:rsid w:val="511C5028"/>
    <w:rsid w:val="51BE2EDC"/>
    <w:rsid w:val="51C263CB"/>
    <w:rsid w:val="51DA8EFB"/>
    <w:rsid w:val="5208E6D5"/>
    <w:rsid w:val="5267FB6C"/>
    <w:rsid w:val="52C7E399"/>
    <w:rsid w:val="52E9A456"/>
    <w:rsid w:val="52FB113F"/>
    <w:rsid w:val="532233C9"/>
    <w:rsid w:val="532CFC5E"/>
    <w:rsid w:val="536C26A0"/>
    <w:rsid w:val="536E2449"/>
    <w:rsid w:val="5384E831"/>
    <w:rsid w:val="53866A93"/>
    <w:rsid w:val="53A2844D"/>
    <w:rsid w:val="53D7171E"/>
    <w:rsid w:val="53E84945"/>
    <w:rsid w:val="53EAA452"/>
    <w:rsid w:val="53FF74A9"/>
    <w:rsid w:val="54F32693"/>
    <w:rsid w:val="54F90760"/>
    <w:rsid w:val="55240A43"/>
    <w:rsid w:val="55252E6A"/>
    <w:rsid w:val="5562ECA2"/>
    <w:rsid w:val="557C5B31"/>
    <w:rsid w:val="55886CBD"/>
    <w:rsid w:val="559B1239"/>
    <w:rsid w:val="55E3E320"/>
    <w:rsid w:val="55E72A07"/>
    <w:rsid w:val="563521E0"/>
    <w:rsid w:val="569496A8"/>
    <w:rsid w:val="56EFF261"/>
    <w:rsid w:val="56F15433"/>
    <w:rsid w:val="57AFC777"/>
    <w:rsid w:val="57D11EF9"/>
    <w:rsid w:val="586E6D8C"/>
    <w:rsid w:val="5875132C"/>
    <w:rsid w:val="58A7EE1A"/>
    <w:rsid w:val="58B99D56"/>
    <w:rsid w:val="58E01636"/>
    <w:rsid w:val="591CCCC9"/>
    <w:rsid w:val="5989D12C"/>
    <w:rsid w:val="599C644D"/>
    <w:rsid w:val="59B86057"/>
    <w:rsid w:val="59C0B7DA"/>
    <w:rsid w:val="59CBD572"/>
    <w:rsid w:val="5A074884"/>
    <w:rsid w:val="5A196611"/>
    <w:rsid w:val="5A562877"/>
    <w:rsid w:val="5A5D15B4"/>
    <w:rsid w:val="5A7541F2"/>
    <w:rsid w:val="5AC32098"/>
    <w:rsid w:val="5B9072C1"/>
    <w:rsid w:val="5BBD7043"/>
    <w:rsid w:val="5BDD8CCB"/>
    <w:rsid w:val="5C5CF3DC"/>
    <w:rsid w:val="5C623911"/>
    <w:rsid w:val="5CB823B1"/>
    <w:rsid w:val="5D1C684E"/>
    <w:rsid w:val="5D3684CF"/>
    <w:rsid w:val="5D67544D"/>
    <w:rsid w:val="5D73469C"/>
    <w:rsid w:val="5D8BC072"/>
    <w:rsid w:val="5DB9D3DD"/>
    <w:rsid w:val="5DD3AC92"/>
    <w:rsid w:val="5DE198FD"/>
    <w:rsid w:val="5E3D8E2D"/>
    <w:rsid w:val="5EF4B446"/>
    <w:rsid w:val="5F142DAF"/>
    <w:rsid w:val="5F14406A"/>
    <w:rsid w:val="5F2DACD4"/>
    <w:rsid w:val="5F538932"/>
    <w:rsid w:val="5F5E3282"/>
    <w:rsid w:val="5F6DF5E2"/>
    <w:rsid w:val="5FA51036"/>
    <w:rsid w:val="5FC032FA"/>
    <w:rsid w:val="5FEA9872"/>
    <w:rsid w:val="5FFA768E"/>
    <w:rsid w:val="6010632D"/>
    <w:rsid w:val="610B4D54"/>
    <w:rsid w:val="612A7C53"/>
    <w:rsid w:val="61732F73"/>
    <w:rsid w:val="61D08AA8"/>
    <w:rsid w:val="61F8031A"/>
    <w:rsid w:val="624B0428"/>
    <w:rsid w:val="62569402"/>
    <w:rsid w:val="62723B35"/>
    <w:rsid w:val="62830320"/>
    <w:rsid w:val="6295D344"/>
    <w:rsid w:val="62AF2905"/>
    <w:rsid w:val="62D010E0"/>
    <w:rsid w:val="62FA3CD2"/>
    <w:rsid w:val="632F452B"/>
    <w:rsid w:val="634E6E5B"/>
    <w:rsid w:val="63676BB4"/>
    <w:rsid w:val="6377D39E"/>
    <w:rsid w:val="63DCEEC5"/>
    <w:rsid w:val="63ED3AE8"/>
    <w:rsid w:val="6421E5B4"/>
    <w:rsid w:val="6439DF21"/>
    <w:rsid w:val="648A72E3"/>
    <w:rsid w:val="649976CB"/>
    <w:rsid w:val="64D9FFD1"/>
    <w:rsid w:val="64E058F8"/>
    <w:rsid w:val="6556F0E8"/>
    <w:rsid w:val="65A27014"/>
    <w:rsid w:val="65A3BC41"/>
    <w:rsid w:val="65C2E465"/>
    <w:rsid w:val="65DD3E8D"/>
    <w:rsid w:val="65E6B883"/>
    <w:rsid w:val="665AEA45"/>
    <w:rsid w:val="665DD31E"/>
    <w:rsid w:val="67127933"/>
    <w:rsid w:val="67191876"/>
    <w:rsid w:val="671D03C6"/>
    <w:rsid w:val="6754A633"/>
    <w:rsid w:val="67BE89A5"/>
    <w:rsid w:val="67DBC32B"/>
    <w:rsid w:val="68025E2D"/>
    <w:rsid w:val="680290FE"/>
    <w:rsid w:val="68A77899"/>
    <w:rsid w:val="68A8D804"/>
    <w:rsid w:val="68D7686B"/>
    <w:rsid w:val="68D8CADE"/>
    <w:rsid w:val="68DD76CC"/>
    <w:rsid w:val="690252B7"/>
    <w:rsid w:val="69658D9E"/>
    <w:rsid w:val="69B0FD37"/>
    <w:rsid w:val="69BD1B6E"/>
    <w:rsid w:val="69C408D3"/>
    <w:rsid w:val="6A009DD1"/>
    <w:rsid w:val="6A6EAA5A"/>
    <w:rsid w:val="6AD5D06F"/>
    <w:rsid w:val="6AD94462"/>
    <w:rsid w:val="6AF27558"/>
    <w:rsid w:val="6AF8E8AB"/>
    <w:rsid w:val="6B93989D"/>
    <w:rsid w:val="6C3057F4"/>
    <w:rsid w:val="6C6B2FE1"/>
    <w:rsid w:val="6C80639B"/>
    <w:rsid w:val="6D2F68FE"/>
    <w:rsid w:val="6D41C2EE"/>
    <w:rsid w:val="6DA1BEC5"/>
    <w:rsid w:val="6DA4B41D"/>
    <w:rsid w:val="6DB2E2E3"/>
    <w:rsid w:val="6DB98561"/>
    <w:rsid w:val="6DC30A87"/>
    <w:rsid w:val="6E1C1AC2"/>
    <w:rsid w:val="6E2C5D06"/>
    <w:rsid w:val="6E6E6BF3"/>
    <w:rsid w:val="6E71927B"/>
    <w:rsid w:val="6E977903"/>
    <w:rsid w:val="6E9AF8CB"/>
    <w:rsid w:val="6EEBE757"/>
    <w:rsid w:val="6EF098C8"/>
    <w:rsid w:val="6F4BB558"/>
    <w:rsid w:val="6F5BDEA3"/>
    <w:rsid w:val="6F791ED3"/>
    <w:rsid w:val="6FB7EB23"/>
    <w:rsid w:val="70A3390C"/>
    <w:rsid w:val="70A695C8"/>
    <w:rsid w:val="70DB56D2"/>
    <w:rsid w:val="71101973"/>
    <w:rsid w:val="715DF66D"/>
    <w:rsid w:val="71657C13"/>
    <w:rsid w:val="716D3329"/>
    <w:rsid w:val="71749009"/>
    <w:rsid w:val="7188F925"/>
    <w:rsid w:val="71DD3DDE"/>
    <w:rsid w:val="7228B115"/>
    <w:rsid w:val="72398C0E"/>
    <w:rsid w:val="726CB7CC"/>
    <w:rsid w:val="72C14908"/>
    <w:rsid w:val="7305FC7F"/>
    <w:rsid w:val="73236368"/>
    <w:rsid w:val="7364DE25"/>
    <w:rsid w:val="740A6A6A"/>
    <w:rsid w:val="741BB1B0"/>
    <w:rsid w:val="74296E52"/>
    <w:rsid w:val="7439CB70"/>
    <w:rsid w:val="74474C17"/>
    <w:rsid w:val="7488C57D"/>
    <w:rsid w:val="74DDF948"/>
    <w:rsid w:val="74E926DC"/>
    <w:rsid w:val="754AB64A"/>
    <w:rsid w:val="755051D7"/>
    <w:rsid w:val="75BAE453"/>
    <w:rsid w:val="75EB8556"/>
    <w:rsid w:val="7617F321"/>
    <w:rsid w:val="7640F0D5"/>
    <w:rsid w:val="764FCC17"/>
    <w:rsid w:val="76901041"/>
    <w:rsid w:val="77064676"/>
    <w:rsid w:val="77120F3B"/>
    <w:rsid w:val="77518AB0"/>
    <w:rsid w:val="7767B9DB"/>
    <w:rsid w:val="77A1EDA2"/>
    <w:rsid w:val="78392644"/>
    <w:rsid w:val="783CC8A5"/>
    <w:rsid w:val="7854C212"/>
    <w:rsid w:val="78715D4E"/>
    <w:rsid w:val="7895765F"/>
    <w:rsid w:val="790BB7FD"/>
    <w:rsid w:val="7961120B"/>
    <w:rsid w:val="798F25A6"/>
    <w:rsid w:val="79D63345"/>
    <w:rsid w:val="79E6ACAF"/>
    <w:rsid w:val="79E8C885"/>
    <w:rsid w:val="7A169F89"/>
    <w:rsid w:val="7A16D25A"/>
    <w:rsid w:val="7A2E98F6"/>
    <w:rsid w:val="7A5A3C84"/>
    <w:rsid w:val="7AEA16E2"/>
    <w:rsid w:val="7B44F7BC"/>
    <w:rsid w:val="7B59E314"/>
    <w:rsid w:val="7B784D9D"/>
    <w:rsid w:val="7B869C9A"/>
    <w:rsid w:val="7BA756A7"/>
    <w:rsid w:val="7BBA4AAE"/>
    <w:rsid w:val="7BC08393"/>
    <w:rsid w:val="7BCA02C2"/>
    <w:rsid w:val="7C26D848"/>
    <w:rsid w:val="7C45CB59"/>
    <w:rsid w:val="7C5F8F61"/>
    <w:rsid w:val="7C6B9D61"/>
    <w:rsid w:val="7C9D7F5A"/>
    <w:rsid w:val="7CB0EB5B"/>
    <w:rsid w:val="7CC3BAF5"/>
    <w:rsid w:val="7CC3EDC6"/>
    <w:rsid w:val="7CDBE733"/>
    <w:rsid w:val="7E03FBAF"/>
    <w:rsid w:val="7E1425E0"/>
    <w:rsid w:val="7E241584"/>
    <w:rsid w:val="7E5B0097"/>
    <w:rsid w:val="7E6E0395"/>
    <w:rsid w:val="7EA17185"/>
    <w:rsid w:val="7EB295EE"/>
    <w:rsid w:val="7F411D46"/>
    <w:rsid w:val="7F498F28"/>
    <w:rsid w:val="7F59D902"/>
    <w:rsid w:val="7F710932"/>
    <w:rsid w:val="7F91B9F9"/>
    <w:rsid w:val="7F974322"/>
    <w:rsid w:val="7FAF5432"/>
    <w:rsid w:val="7FC87374"/>
    <w:rsid w:val="7FD6D6AD"/>
    <w:rsid w:val="7FE5F2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93114"/>
  <w15:chartTrackingRefBased/>
  <w15:docId w15:val="{9BC3F7FA-556F-4125-B2E3-9BA67C950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B06"/>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20B06"/>
    <w:pPr>
      <w:tabs>
        <w:tab w:val="center" w:pos="4320"/>
        <w:tab w:val="right" w:pos="8640"/>
      </w:tabs>
    </w:pPr>
  </w:style>
  <w:style w:type="character" w:styleId="HeaderChar" w:customStyle="1">
    <w:name w:val="Header Char"/>
    <w:basedOn w:val="DefaultParagraphFont"/>
    <w:link w:val="Header"/>
    <w:rsid w:val="00A20B06"/>
    <w:rPr>
      <w:rFonts w:ascii="Times New Roman" w:hAnsi="Times New Roman" w:eastAsia="Times New Roman" w:cs="Times New Roman"/>
      <w:sz w:val="24"/>
      <w:szCs w:val="24"/>
    </w:rPr>
  </w:style>
  <w:style w:type="paragraph" w:styleId="Footer">
    <w:name w:val="footer"/>
    <w:basedOn w:val="Normal"/>
    <w:link w:val="FooterChar"/>
    <w:uiPriority w:val="99"/>
    <w:rsid w:val="00A20B06"/>
    <w:pPr>
      <w:tabs>
        <w:tab w:val="center" w:pos="4320"/>
        <w:tab w:val="right" w:pos="8640"/>
      </w:tabs>
    </w:pPr>
  </w:style>
  <w:style w:type="character" w:styleId="FooterChar" w:customStyle="1">
    <w:name w:val="Footer Char"/>
    <w:basedOn w:val="DefaultParagraphFont"/>
    <w:link w:val="Footer"/>
    <w:uiPriority w:val="99"/>
    <w:rsid w:val="00A20B06"/>
    <w:rPr>
      <w:rFonts w:ascii="Times New Roman" w:hAnsi="Times New Roman" w:eastAsia="Times New Roman" w:cs="Times New Roman"/>
      <w:sz w:val="24"/>
      <w:szCs w:val="24"/>
    </w:rPr>
  </w:style>
  <w:style w:type="character" w:styleId="normaltextrun" w:customStyle="1">
    <w:name w:val="normaltextrun"/>
    <w:basedOn w:val="DefaultParagraphFont"/>
    <w:rsid w:val="00E65638"/>
  </w:style>
  <w:style w:type="character" w:styleId="contextualspellingandgrammarerror" w:customStyle="1">
    <w:name w:val="contextualspellingandgrammarerror"/>
    <w:basedOn w:val="DefaultParagraphFont"/>
    <w:rsid w:val="00E65638"/>
  </w:style>
  <w:style w:type="paragraph" w:styleId="ListParagraph">
    <w:name w:val="List Paragraph"/>
    <w:basedOn w:val="Normal"/>
    <w:uiPriority w:val="34"/>
    <w:qFormat/>
    <w:rsid w:val="002F5476"/>
    <w:pPr>
      <w:ind w:left="720"/>
      <w:contextualSpacing/>
    </w:pPr>
  </w:style>
  <w:style w:type="paragraph" w:styleId="paragraph" w:customStyle="1">
    <w:name w:val="paragraph"/>
    <w:basedOn w:val="Normal"/>
    <w:rsid w:val="002F5476"/>
    <w:pPr>
      <w:spacing w:before="100" w:beforeAutospacing="1" w:after="100" w:afterAutospacing="1"/>
    </w:pPr>
  </w:style>
  <w:style w:type="character" w:styleId="eop" w:customStyle="1">
    <w:name w:val="eop"/>
    <w:basedOn w:val="DefaultParagraphFont"/>
    <w:rsid w:val="002F5476"/>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1301">
      <w:bodyDiv w:val="1"/>
      <w:marLeft w:val="0"/>
      <w:marRight w:val="0"/>
      <w:marTop w:val="0"/>
      <w:marBottom w:val="0"/>
      <w:divBdr>
        <w:top w:val="none" w:sz="0" w:space="0" w:color="auto"/>
        <w:left w:val="none" w:sz="0" w:space="0" w:color="auto"/>
        <w:bottom w:val="none" w:sz="0" w:space="0" w:color="auto"/>
        <w:right w:val="none" w:sz="0" w:space="0" w:color="auto"/>
      </w:divBdr>
      <w:divsChild>
        <w:div w:id="1655182453">
          <w:marLeft w:val="0"/>
          <w:marRight w:val="0"/>
          <w:marTop w:val="0"/>
          <w:marBottom w:val="0"/>
          <w:divBdr>
            <w:top w:val="none" w:sz="0" w:space="0" w:color="auto"/>
            <w:left w:val="none" w:sz="0" w:space="0" w:color="auto"/>
            <w:bottom w:val="none" w:sz="0" w:space="0" w:color="auto"/>
            <w:right w:val="none" w:sz="0" w:space="0" w:color="auto"/>
          </w:divBdr>
        </w:div>
        <w:div w:id="1699575983">
          <w:marLeft w:val="0"/>
          <w:marRight w:val="0"/>
          <w:marTop w:val="0"/>
          <w:marBottom w:val="0"/>
          <w:divBdr>
            <w:top w:val="none" w:sz="0" w:space="0" w:color="auto"/>
            <w:left w:val="none" w:sz="0" w:space="0" w:color="auto"/>
            <w:bottom w:val="none" w:sz="0" w:space="0" w:color="auto"/>
            <w:right w:val="none" w:sz="0" w:space="0" w:color="auto"/>
          </w:divBdr>
        </w:div>
      </w:divsChild>
    </w:div>
    <w:div w:id="362218348">
      <w:bodyDiv w:val="1"/>
      <w:marLeft w:val="0"/>
      <w:marRight w:val="0"/>
      <w:marTop w:val="0"/>
      <w:marBottom w:val="0"/>
      <w:divBdr>
        <w:top w:val="none" w:sz="0" w:space="0" w:color="auto"/>
        <w:left w:val="none" w:sz="0" w:space="0" w:color="auto"/>
        <w:bottom w:val="none" w:sz="0" w:space="0" w:color="auto"/>
        <w:right w:val="none" w:sz="0" w:space="0" w:color="auto"/>
      </w:divBdr>
    </w:div>
    <w:div w:id="533882584">
      <w:bodyDiv w:val="1"/>
      <w:marLeft w:val="0"/>
      <w:marRight w:val="0"/>
      <w:marTop w:val="0"/>
      <w:marBottom w:val="0"/>
      <w:divBdr>
        <w:top w:val="none" w:sz="0" w:space="0" w:color="auto"/>
        <w:left w:val="none" w:sz="0" w:space="0" w:color="auto"/>
        <w:bottom w:val="none" w:sz="0" w:space="0" w:color="auto"/>
        <w:right w:val="none" w:sz="0" w:space="0" w:color="auto"/>
      </w:divBdr>
      <w:divsChild>
        <w:div w:id="998461203">
          <w:marLeft w:val="0"/>
          <w:marRight w:val="0"/>
          <w:marTop w:val="0"/>
          <w:marBottom w:val="0"/>
          <w:divBdr>
            <w:top w:val="none" w:sz="0" w:space="0" w:color="auto"/>
            <w:left w:val="none" w:sz="0" w:space="0" w:color="auto"/>
            <w:bottom w:val="none" w:sz="0" w:space="0" w:color="auto"/>
            <w:right w:val="none" w:sz="0" w:space="0" w:color="auto"/>
          </w:divBdr>
        </w:div>
        <w:div w:id="1536651060">
          <w:marLeft w:val="0"/>
          <w:marRight w:val="0"/>
          <w:marTop w:val="0"/>
          <w:marBottom w:val="0"/>
          <w:divBdr>
            <w:top w:val="none" w:sz="0" w:space="0" w:color="auto"/>
            <w:left w:val="none" w:sz="0" w:space="0" w:color="auto"/>
            <w:bottom w:val="none" w:sz="0" w:space="0" w:color="auto"/>
            <w:right w:val="none" w:sz="0" w:space="0" w:color="auto"/>
          </w:divBdr>
        </w:div>
      </w:divsChild>
    </w:div>
    <w:div w:id="117873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67ead6ff8f524b7d"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eed035-3ddb-44b3-ad8a-079dfb9f9246}"/>
      </w:docPartPr>
      <w:docPartBody>
        <w:p w14:paraId="1032DCB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94a126-ae48-49d2-9c44-dde507913f0f" xsi:nil="true"/>
    <lcf76f155ced4ddcb4097134ff3c332f xmlns="a58df785-9696-4fb3-852f-490bb0124867">
      <Terms xmlns="http://schemas.microsoft.com/office/infopath/2007/PartnerControls"/>
    </lcf76f155ced4ddcb4097134ff3c332f>
    <SharedWithUsers xmlns="7594a126-ae48-49d2-9c44-dde507913f0f">
      <UserInfo>
        <DisplayName>Amanda LaValle</DisplayName>
        <AccountId>367</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9" ma:contentTypeDescription="Create a new document." ma:contentTypeScope="" ma:versionID="28b261fdcec56a2e9edca6c4e8f31ece">
  <xsd:schema xmlns:xsd="http://www.w3.org/2001/XMLSchema" xmlns:xs="http://www.w3.org/2001/XMLSchema" xmlns:p="http://schemas.microsoft.com/office/2006/metadata/properties" xmlns:ns1="http://schemas.microsoft.com/sharepoint/v3" xmlns:ns2="a58df785-9696-4fb3-852f-490bb0124867" xmlns:ns3="7594a126-ae48-49d2-9c44-dde507913f0f" targetNamespace="http://schemas.microsoft.com/office/2006/metadata/properties" ma:root="true" ma:fieldsID="8a19df9bf27512cb56b0d0f70d62407c" ns1:_="" ns2:_="" ns3:_="">
    <xsd:import namespace="http://schemas.microsoft.com/sharepoint/v3"/>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21f4d4-ca5c-43ab-a81e-29da611f3d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e31fbb-88ff-4576-b8ca-366fe98f3935}" ma:internalName="TaxCatchAll" ma:showField="CatchAllData" ma:web="7594a126-ae48-49d2-9c44-dde507913f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ABA4-8F8D-49D0-AAAD-9B66C842EF2B}">
  <ds:schemaRefs>
    <ds:schemaRef ds:uri="http://schemas.microsoft.com/office/2006/metadata/properties"/>
    <ds:schemaRef ds:uri="http://schemas.microsoft.com/office/infopath/2007/PartnerControls"/>
    <ds:schemaRef ds:uri="7594a126-ae48-49d2-9c44-dde507913f0f"/>
    <ds:schemaRef ds:uri="a58df785-9696-4fb3-852f-490bb0124867"/>
  </ds:schemaRefs>
</ds:datastoreItem>
</file>

<file path=customXml/itemProps2.xml><?xml version="1.0" encoding="utf-8"?>
<ds:datastoreItem xmlns:ds="http://schemas.openxmlformats.org/officeDocument/2006/customXml" ds:itemID="{2637AA29-9FCD-4DCF-8AB2-925FBC16189E}">
  <ds:schemaRefs>
    <ds:schemaRef ds:uri="http://schemas.microsoft.com/sharepoint/v3/contenttype/forms"/>
  </ds:schemaRefs>
</ds:datastoreItem>
</file>

<file path=customXml/itemProps3.xml><?xml version="1.0" encoding="utf-8"?>
<ds:datastoreItem xmlns:ds="http://schemas.openxmlformats.org/officeDocument/2006/customXml" ds:itemID="{881FBE45-467E-4CEB-A4DB-5FF6DDBC3E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Winfield</dc:creator>
  <keywords/>
  <dc:description/>
  <lastModifiedBy>Samantha Liotta</lastModifiedBy>
  <revision>17</revision>
  <dcterms:created xsi:type="dcterms:W3CDTF">2023-02-28T19:48:00.0000000Z</dcterms:created>
  <dcterms:modified xsi:type="dcterms:W3CDTF">2023-08-03T18:24:55.6366303Z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y fmtid="{D5CDD505-2E9C-101B-9397-08002B2CF9AE}" pid="3" name="MediaServiceImageTags">
    <vt:lpwstr/>
  </property>
</Properties>
</file>